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0DE31" w14:textId="51FD53C1" w:rsidR="00421034" w:rsidRPr="003A58A3" w:rsidRDefault="00BA3ACF" w:rsidP="003A58A3">
      <w:pPr>
        <w:spacing w:line="360" w:lineRule="auto"/>
        <w:jc w:val="lowKashida"/>
        <w:rPr>
          <w:rFonts w:asciiTheme="majorBidi" w:hAnsiTheme="majorBidi" w:cstheme="majorBidi"/>
          <w:sz w:val="20"/>
          <w:szCs w:val="20"/>
        </w:rPr>
      </w:pPr>
      <w:proofErr w:type="gramStart"/>
      <w:r w:rsidRPr="00C17EE8">
        <w:rPr>
          <w:rFonts w:ascii="Times New Roman" w:eastAsia="Times New Roman" w:hAnsi="Times New Roman" w:cs="Times New Roman"/>
          <w:b/>
          <w:bCs/>
        </w:rPr>
        <w:t>Supplementary</w:t>
      </w:r>
      <w:r w:rsidR="00DD7A7B">
        <w:rPr>
          <w:rFonts w:ascii="Times New Roman" w:eastAsia="Times New Roman" w:hAnsi="Times New Roman" w:cs="Times New Roman"/>
          <w:b/>
          <w:bCs/>
        </w:rPr>
        <w:t xml:space="preserve"> </w:t>
      </w:r>
      <w:r w:rsidR="00FE4D34" w:rsidRPr="00C17EE8">
        <w:rPr>
          <w:rFonts w:ascii="Times New Roman" w:eastAsia="Times New Roman" w:hAnsi="Times New Roman" w:cs="Times New Roman"/>
          <w:b/>
          <w:bCs/>
        </w:rPr>
        <w:t>T</w:t>
      </w:r>
      <w:r w:rsidR="00421034" w:rsidRPr="00C17EE8">
        <w:rPr>
          <w:rFonts w:ascii="Times New Roman" w:eastAsia="Times New Roman" w:hAnsi="Times New Roman" w:cs="Times New Roman"/>
          <w:b/>
          <w:bCs/>
        </w:rPr>
        <w:t>able</w:t>
      </w:r>
      <w:r w:rsidR="00A41EE3" w:rsidRPr="00C17EE8">
        <w:rPr>
          <w:rFonts w:ascii="Times New Roman" w:eastAsia="Times New Roman" w:hAnsi="Times New Roman" w:cs="Times New Roman"/>
          <w:b/>
          <w:bCs/>
        </w:rPr>
        <w:t xml:space="preserve"> </w:t>
      </w:r>
      <w:r w:rsidR="00F13D6D" w:rsidRPr="00C17EE8">
        <w:rPr>
          <w:rFonts w:ascii="Times New Roman" w:eastAsia="Times New Roman" w:hAnsi="Times New Roman" w:cs="Times New Roman"/>
          <w:b/>
          <w:bCs/>
        </w:rPr>
        <w:t>S</w:t>
      </w:r>
      <w:r w:rsidR="00F13D6D">
        <w:rPr>
          <w:rFonts w:ascii="Times New Roman" w:eastAsia="Times New Roman" w:hAnsi="Times New Roman" w:cs="Times New Roman"/>
          <w:b/>
          <w:bCs/>
        </w:rPr>
        <w:t>5</w:t>
      </w:r>
      <w:r w:rsidR="00FE4D34" w:rsidRPr="00C17EE8">
        <w:rPr>
          <w:rFonts w:ascii="Times New Roman" w:eastAsia="Times New Roman" w:hAnsi="Times New Roman" w:cs="Times New Roman"/>
          <w:b/>
          <w:bCs/>
        </w:rPr>
        <w:t>.</w:t>
      </w:r>
      <w:proofErr w:type="gramEnd"/>
      <w:r w:rsidR="00421034" w:rsidRPr="00C17EE8">
        <w:rPr>
          <w:rFonts w:ascii="Times New Roman" w:eastAsia="Times New Roman" w:hAnsi="Times New Roman" w:cs="Times New Roman"/>
          <w:b/>
          <w:bCs/>
        </w:rPr>
        <w:t xml:space="preserve"> </w:t>
      </w:r>
      <w:r w:rsidR="003A58A3">
        <w:rPr>
          <w:rFonts w:asciiTheme="majorBidi" w:hAnsiTheme="majorBidi" w:cstheme="majorBidi"/>
          <w:sz w:val="20"/>
          <w:szCs w:val="20"/>
        </w:rPr>
        <w:t>The list of</w:t>
      </w:r>
      <w:r w:rsidR="003A58A3">
        <w:rPr>
          <w:rFonts w:asciiTheme="majorBidi" w:eastAsia="Times New Roman" w:hAnsiTheme="majorBidi" w:cstheme="majorBidi"/>
          <w:b/>
          <w:bCs/>
          <w:color w:val="000000"/>
        </w:rPr>
        <w:t xml:space="preserve"> </w:t>
      </w:r>
      <w:r w:rsidR="003A58A3">
        <w:rPr>
          <w:rFonts w:asciiTheme="majorBidi" w:hAnsiTheme="majorBidi" w:cstheme="majorBidi"/>
          <w:sz w:val="20"/>
          <w:szCs w:val="20"/>
        </w:rPr>
        <w:t>RNA-</w:t>
      </w:r>
      <w:proofErr w:type="spellStart"/>
      <w:r w:rsidR="003A58A3">
        <w:rPr>
          <w:rFonts w:asciiTheme="majorBidi" w:hAnsiTheme="majorBidi" w:cstheme="majorBidi"/>
          <w:sz w:val="20"/>
          <w:szCs w:val="20"/>
        </w:rPr>
        <w:t>seq</w:t>
      </w:r>
      <w:proofErr w:type="spellEnd"/>
      <w:r w:rsidR="003A58A3">
        <w:rPr>
          <w:rFonts w:asciiTheme="majorBidi" w:hAnsiTheme="majorBidi" w:cstheme="majorBidi"/>
          <w:sz w:val="20"/>
          <w:szCs w:val="20"/>
        </w:rPr>
        <w:t xml:space="preserve"> and microarray studies used</w:t>
      </w:r>
      <w:bookmarkStart w:id="0" w:name="_GoBack"/>
      <w:bookmarkEnd w:id="0"/>
      <w:r w:rsidR="003A58A3">
        <w:rPr>
          <w:rFonts w:asciiTheme="majorBidi" w:hAnsiTheme="majorBidi" w:cstheme="majorBidi"/>
          <w:sz w:val="20"/>
          <w:szCs w:val="20"/>
        </w:rPr>
        <w:t xml:space="preserve"> to identify drought-responsive genes in rice.</w:t>
      </w:r>
    </w:p>
    <w:tbl>
      <w:tblPr>
        <w:tblStyle w:val="TableGrid"/>
        <w:tblW w:w="8384" w:type="dxa"/>
        <w:tblInd w:w="494" w:type="dxa"/>
        <w:tblLook w:val="04A0" w:firstRow="1" w:lastRow="0" w:firstColumn="1" w:lastColumn="0" w:noHBand="0" w:noVBand="1"/>
      </w:tblPr>
      <w:tblGrid>
        <w:gridCol w:w="1233"/>
        <w:gridCol w:w="1719"/>
        <w:gridCol w:w="1700"/>
        <w:gridCol w:w="1968"/>
        <w:gridCol w:w="1764"/>
      </w:tblGrid>
      <w:tr w:rsidR="00DD7A7B" w14:paraId="0419733F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8B673" w14:textId="77777777" w:rsidR="00DD7A7B" w:rsidRDefault="00DD7A7B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Number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C198A" w14:textId="77777777" w:rsidR="00DD7A7B" w:rsidRDefault="00DD7A7B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References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CB314" w14:textId="569019A2" w:rsidR="00DD7A7B" w:rsidRDefault="00DD7A7B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Genotype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066DE" w14:textId="7E0795EC" w:rsidR="00DD7A7B" w:rsidRDefault="00DD7A7B" w:rsidP="00FB6AFC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Developmental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71410" w14:textId="040F7A4C" w:rsidR="00DD7A7B" w:rsidRDefault="00DD7A7B" w:rsidP="00FB6AFC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Tissue</w:t>
            </w:r>
          </w:p>
        </w:tc>
      </w:tr>
      <w:tr w:rsidR="00DD7A7B" w14:paraId="3B529279" w14:textId="77777777" w:rsidTr="00DD7A7B">
        <w:trPr>
          <w:trHeight w:val="242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6FA0C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3871D" w14:textId="4FF1DCCA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&lt;EndNote&gt;&lt;Cite&gt;&lt;Author&gt;Yoo&lt;/Author&gt;&lt;Year&gt;2017&lt;/Year&gt;&lt;RecNum&gt;193&lt;/RecNum&gt;&lt;DisplayText&gt;(Yoo et al., 2017)&lt;/DisplayText&gt;&lt;record&gt;&lt;rec-number&gt;193&lt;/rec-number&gt;&lt;foreign-keys&gt;&lt;key app="EN" db-id="svfwv5a5i92trkerzp9pfpfu2w59xtw2s2ze"&gt;193&lt;/key&gt;&lt;/foreign-keys&gt;&lt;ref-type name="Journal Article"&gt;17&lt;/ref-type&gt;&lt;contributors&gt;&lt;authors&gt;&lt;author&gt;Yoo, Yo-Han&lt;/author&gt;&lt;author&gt;Nalini Chandran, Anil K&lt;/author&gt;&lt;author&gt;Park, Jong-Chan&lt;/author&gt;&lt;author&gt;Gho, Yun-Shil&lt;/author&gt;&lt;author&gt;Lee, Sang-Won&lt;/author&gt;&lt;author&gt;An, Gynheung&lt;/author&gt;&lt;author&gt;Jung, Ki-Hong&lt;/author&gt;&lt;/authors&gt;&lt;/contributors&gt;&lt;titles&gt;&lt;title&gt;OsPhyB-mediating novel regulatory pathway for drought tolerance in rice root identified by a global RNA-Seq transcriptome analysis of rice genes in response to water deficiencies&lt;/title&gt;&lt;secondary-title&gt;Frontiers in Plant Science&lt;/secondary-title&gt;&lt;/titles&gt;&lt;periodical&gt;&lt;full-title&gt;Frontiers in plant science&lt;/full-title&gt;&lt;/periodical&gt;&lt;pages&gt;580&lt;/pages&gt;&lt;volume&gt;8&lt;/volume&gt;&lt;dates&gt;&lt;year&gt;2017&lt;/year&gt;&lt;/dates&gt;&lt;isbn&gt;1664-462X&lt;/isbn&gt;&lt;urls&gt;&lt;/urls&gt;&lt;/record&gt;&lt;/Cite&gt;&lt;/EndNote&gt;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20" w:tooltip="Yoo, 2017 #193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Yoo et al., 2017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31477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proofErr w:type="spellStart"/>
            <w:r w:rsidRPr="00FB6AFC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Oryza</w:t>
            </w:r>
            <w:proofErr w:type="spellEnd"/>
            <w:r w:rsidRPr="00FB6AFC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 sativa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) cv. </w:t>
            </w: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Chilbo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C4F2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Four-week-old seedlings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D5FD7" w14:textId="6DC3E911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Leaf, root </w:t>
            </w:r>
          </w:p>
        </w:tc>
      </w:tr>
      <w:tr w:rsidR="00DD7A7B" w14:paraId="41A7C8CC" w14:textId="77777777" w:rsidTr="00DD7A7B">
        <w:trPr>
          <w:trHeight w:val="25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9FDDA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C827E" w14:textId="664EC58E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&lt;EndNote&gt;&lt;Cite&gt;&lt;Author&gt;Ereful&lt;/Author&gt;&lt;Year&gt;2020&lt;/Year&gt;&lt;RecNum&gt;194&lt;/RecNum&gt;&lt;DisplayText&gt;(Ereful et al., 2020)&lt;/DisplayText&gt;&lt;record&gt;&lt;rec-number&gt;194&lt;/rec-number&gt;&lt;foreign-keys&gt;&lt;key app="EN" db-id="svfwv5a5i92trkerzp9pfpfu2w59xtw2s2ze"&gt;194&lt;/key&gt;&lt;/foreign-keys&gt;&lt;ref-type name="Journal Article"&gt;17&lt;/ref-type&gt;&lt;contributors&gt;&lt;authors&gt;&lt;author&gt;Ereful, Nelzo C&lt;/author&gt;&lt;author&gt;Liu, Li-yu&lt;/author&gt;&lt;author&gt;Greenland, Andy&lt;/author&gt;&lt;author&gt;Powell, Wayne&lt;/author&gt;&lt;author&gt;Mackay, Ian&lt;/author&gt;&lt;author&gt;Leung, Hei&lt;/author&gt;&lt;/authors&gt;&lt;/contributors&gt;&lt;titles&gt;&lt;title&gt;RNA-seq reveals differentially expressed genes between two indica inbred rice genotypes associated with drought-yield QTLs&lt;/title&gt;&lt;secondary-title&gt;Agronomy&lt;/secondary-title&gt;&lt;/titles&gt;&lt;periodical&gt;&lt;full-title&gt;Agronomy&lt;/full-title&gt;&lt;/periodical&gt;&lt;pages&gt;621&lt;/pages&gt;&lt;volume&gt;10&lt;/volume&gt;&lt;number&gt;5&lt;/number&gt;&lt;dates&gt;&lt;year&gt;2020&lt;/year&gt;&lt;/dates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3" w:tooltip="Ereful, 2020 #194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Ereful et al., 2020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6DDA3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IR64, Apo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EF122" w14:textId="32440410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Early flowering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56EC7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 samples</w:t>
            </w:r>
          </w:p>
        </w:tc>
      </w:tr>
      <w:tr w:rsidR="00DD7A7B" w14:paraId="416644AC" w14:textId="77777777" w:rsidTr="00DD7A7B">
        <w:trPr>
          <w:trHeight w:val="33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F015D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44307" w14:textId="30667B01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&lt;EndNote&gt;&lt;Cite&gt;&lt;Author&gt;Huang&lt;/Author&gt;&lt;Year&gt;2014&lt;/Year&gt;&lt;RecNum&gt;195&lt;/RecNum&gt;&lt;DisplayText&gt;(Huang et al., 2014)&lt;/DisplayText&gt;&lt;record&gt;&lt;rec-number&gt;195&lt;/rec-number&gt;&lt;foreign-keys&gt;&lt;key app="EN" db-id="svfwv5a5i92trkerzp9pfpfu2w59xtw2s2ze"&gt;195&lt;/key&gt;&lt;/foreign-keys&gt;&lt;ref-type name="Journal Article"&gt;17&lt;/ref-type&gt;&lt;contributors&gt;&lt;authors&gt;&lt;author&gt;Huang, Liyu&lt;/author&gt;&lt;author&gt;Zhang, Fan&lt;/author&gt;&lt;author&gt;Wang, Wensheng&lt;/author&gt;&lt;author&gt;Zhou, Yongli&lt;/author&gt;&lt;author&gt;Fu, Binying&lt;/author&gt;&lt;author&gt;Li, Zhikang&lt;/author&gt;&lt;/authors&gt;&lt;/contributors&gt;&lt;titles&gt;&lt;title&gt;Comparative transcriptome sequencing of tolerant rice introgression line and its parents in response to drought stress&lt;/title&gt;&lt;secondary-title&gt;BMC genomics&lt;/secondary-title&gt;&lt;/titles&gt;&lt;periodical&gt;&lt;full-title&gt;Bmc Genomics&lt;/full-title&gt;&lt;/periodical&gt;&lt;pages&gt;1-16&lt;/pages&gt;&lt;volume&gt;15&lt;/volume&gt;&lt;number&gt;1&lt;/number&gt;&lt;dates&gt;&lt;year&gt;2014&lt;/year&gt;&lt;/dates&gt;&lt;isbn&gt;1471-2164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5" w:tooltip="Huang, 2014 #195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Huang et al., 2014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C08C8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H471, HHZ, P28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9B994" w14:textId="765CAB8E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Tillering</w:t>
            </w:r>
            <w:proofErr w:type="spellEnd"/>
            <w:r>
              <w:rPr>
                <w:rFonts w:asciiTheme="majorBidi" w:hAnsiTheme="majorBidi" w:cstheme="majorBidi"/>
                <w:sz w:val="16"/>
                <w:szCs w:val="16"/>
              </w:rPr>
              <w:t xml:space="preserve">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1102B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Fresh leaf</w:t>
            </w:r>
          </w:p>
        </w:tc>
      </w:tr>
      <w:tr w:rsidR="00DD7A7B" w14:paraId="198C1BF3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5487D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A9A42" w14:textId="459A2E15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&lt;EndNote&gt;&lt;Cite&gt;&lt;Author&gt;Shim&lt;/Author&gt;&lt;Year&gt;2018&lt;/Year&gt;&lt;RecNum&gt;196&lt;/RecNum&gt;&lt;DisplayText&gt;(Shim et al., 2018)&lt;/DisplayText&gt;&lt;record&gt;&lt;rec-number&gt;196&lt;/rec-number&gt;&lt;foreign-keys&gt;&lt;key app="EN" db-id="svfwv5a5i92trkerzp9pfpfu2w59xtw2s2ze"&gt;196&lt;/key&gt;&lt;/foreign-keys&gt;&lt;ref-type name="Journal Article"&gt;17&lt;/ref-type&gt;&lt;contributors&gt;&lt;authors&gt;&lt;author&gt;Shim, Jae Sung&lt;/author&gt;&lt;author&gt;Oh, Nuri&lt;/author&gt;&lt;author&gt;Chung, Pil Joong&lt;/author&gt;&lt;author&gt;Kim, Youn Shic&lt;/author&gt;&lt;author&gt;Choi, Yang Do&lt;/author&gt;&lt;author&gt;Kim, Ju-Kon&lt;/author&gt;&lt;/authors&gt;&lt;/contributors&gt;&lt;titles&gt;&lt;title&gt;Overexpression of OsNAC14 improves drought tolerance in rice&lt;/title&gt;&lt;secondary-title&gt;Frontiers in plant science&lt;/secondary-title&gt;&lt;/titles&gt;&lt;periodical&gt;&lt;full-title&gt;Frontiers in plant science&lt;/full-title&gt;&lt;/periodical&gt;&lt;pages&gt;310&lt;/pages&gt;&lt;volume&gt;9&lt;/volume&gt;&lt;dates&gt;&lt;year&gt;2018&lt;/year&gt;&lt;/dates&gt;&lt;isbn&gt;1664-462X&lt;/isbn&gt;&lt;urls&gt;&lt;/urls&gt;&lt;/record&gt;&lt;/Cite&gt;&lt;/EndNote&gt;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6" w:tooltip="Shim, 2018 #196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Shim et al., 2018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CAE52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Oryza</w:t>
            </w:r>
            <w:proofErr w:type="spellEnd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 sativa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cv. </w:t>
            </w: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Dongjin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69F29" w14:textId="5C2E6D4E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Vegetative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4AEA1" w14:textId="7C2439CD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Higher number of panicle and filling rate</w:t>
            </w:r>
          </w:p>
        </w:tc>
      </w:tr>
      <w:tr w:rsidR="00DD7A7B" w14:paraId="12B814F5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8FB5E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00090" w14:textId="653D2317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&lt;EndNote&gt;&lt;Cite&gt;&lt;Author&gt;Silveira&lt;/Author&gt;&lt;Year&gt;2015&lt;/Year&gt;&lt;RecNum&gt;197&lt;/RecNum&gt;&lt;DisplayText&gt;(Silveira et al., 2015)&lt;/DisplayText&gt;&lt;record&gt;&lt;rec-number&gt;197&lt;/rec-number&gt;&lt;foreign-keys&gt;&lt;key app="EN" db-id="svfwv5a5i92trkerzp9pfpfu2w59xtw2s2ze"&gt;197&lt;/key&gt;&lt;/foreign-keys&gt;&lt;ref-type name="Journal Article"&gt;17&lt;/ref-type&gt;&lt;contributors&gt;&lt;authors&gt;&lt;author&gt;Silveira, RD&lt;/author&gt;&lt;author&gt;Abreu, FRM&lt;/author&gt;&lt;author&gt;Mamidi, S&lt;/author&gt;&lt;author&gt;McClean, PE&lt;/author&gt;&lt;author&gt;Vianello, RP&lt;/author&gt;&lt;author&gt;Lanna, AC&lt;/author&gt;&lt;author&gt;Carneiro, NP&lt;/author&gt;&lt;author&gt;Brondani, C&lt;/author&gt;&lt;/authors&gt;&lt;/contributors&gt;&lt;titles&gt;&lt;title&gt;Expression of drought tolerance genes in tropical upland rice cultivars (Oryza sativa)&lt;/title&gt;&lt;secondary-title&gt;Embrapa Milho e Sorgo-Artigo em periódico indexado (ALICE)&lt;/secondary-title&gt;&lt;/titles&gt;&lt;periodical&gt;&lt;full-title&gt;Embrapa Milho e Sorgo-Artigo em periódico indexado (ALICE)&lt;/full-title&gt;&lt;/periodical&gt;&lt;dates&gt;&lt;year&gt;2015&lt;/year&gt;&lt;/dates&gt;&lt;urls&gt;&lt;/urls&gt;&lt;/record&gt;&lt;/Cite&gt;&lt;/EndNote&gt;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7" w:tooltip="Silveira, 2015 #197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Silveira et al., 2015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29617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Brazilian rice cultivars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34C38" w14:textId="14CA5FF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Reproductive phase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FD696" w14:textId="32D04F30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 tissues</w:t>
            </w:r>
          </w:p>
        </w:tc>
      </w:tr>
      <w:tr w:rsidR="00DD7A7B" w14:paraId="3B568DB0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8B406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F2CC9" w14:textId="45C74CA1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&lt;EndNote&gt;&lt;Cite&gt;&lt;Author&gt;Zhang&lt;/Author&gt;&lt;Year&gt;2018&lt;/Year&gt;&lt;RecNum&gt;198&lt;/RecNum&gt;&lt;DisplayText&gt;(Zhang et al., 2018)&lt;/DisplayText&gt;&lt;record&gt;&lt;rec-number&gt;198&lt;/rec-number&gt;&lt;foreign-keys&gt;&lt;key app="EN" db-id="svfwv5a5i92trkerzp9pfpfu2w59xtw2s2ze"&gt;198&lt;/key&gt;&lt;/foreign-keys&gt;&lt;ref-type name="Journal Article"&gt;17&lt;/ref-type&gt;&lt;contributors&gt;&lt;authors&gt;&lt;author&gt;Zhang, Jinshan&lt;/author&gt;&lt;author&gt;Zhang, Hui&lt;/author&gt;&lt;author&gt;Srivastava, Ashish Kumar&lt;/author&gt;&lt;author&gt;Pan, Yujie&lt;/author&gt;&lt;author&gt;Bai, Jinjuan&lt;/author&gt;&lt;author&gt;Fang, Jingjing&lt;/author&gt;&lt;author&gt;Shi, Huazhong&lt;/author&gt;&lt;author&gt;Zhu, Jian-Kang&lt;/author&gt;&lt;/authors&gt;&lt;/contributors&gt;&lt;titles&gt;&lt;title&gt;Knockdown of rice microRNA166 confers drought resistance by causing leaf rolling and altering stem xylem development&lt;/title&gt;&lt;secondary-title&gt;Plant physiology&lt;/secondary-title&gt;&lt;/titles&gt;&lt;periodical&gt;&lt;full-title&gt;Plant physiology&lt;/full-title&gt;&lt;/periodical&gt;&lt;pages&gt;2082-2094&lt;/pages&gt;&lt;volume&gt;176&lt;/volume&gt;&lt;number&gt;3&lt;/number&gt;&lt;dates&gt;&lt;year&gt;2018&lt;/year&gt;&lt;/dates&gt;&lt;isbn&gt;1532-2548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23" w:tooltip="Zhang, 2018 #198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Zhang et al., 2018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5F65C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Nipponbare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C7F6C" w14:textId="7C7AB0B6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Seedling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127F4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Leaf, diameter of the xylem</w:t>
            </w:r>
          </w:p>
        </w:tc>
      </w:tr>
      <w:tr w:rsidR="00DD7A7B" w14:paraId="5A1DA3F2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66ECF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5B4D1" w14:textId="36F3F80F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&lt;EndNote&gt;&lt;Cite&gt;&lt;Author&gt;Zhang&lt;/Author&gt;&lt;Year&gt;2017&lt;/Year&gt;&lt;RecNum&gt;199&lt;/RecNum&gt;&lt;DisplayText&gt;(Zhang et al., 2017)&lt;/DisplayText&gt;&lt;record&gt;&lt;rec-number&gt;199&lt;/rec-number&gt;&lt;foreign-keys&gt;&lt;key app="EN" db-id="svfwv5a5i92trkerzp9pfpfu2w59xtw2s2ze"&gt;199&lt;/key&gt;&lt;/foreign-keys&gt;&lt;ref-type name="Journal Article"&gt;17&lt;/ref-type&gt;&lt;contributors&gt;&lt;authors&gt;&lt;author&gt;Zhang, Fantao&lt;/author&gt;&lt;author&gt;Zhou, Yi&lt;/author&gt;&lt;author&gt;Zhang, Meng&lt;/author&gt;&lt;author&gt;Luo, Xiangdong&lt;/author&gt;&lt;author&gt;Xie, Jiankun&lt;/author&gt;&lt;/authors&gt;&lt;/contributors&gt;&lt;titles&gt;&lt;title&gt;Effects of drought stress on global gene expression profile in leaf and root samples of Dongxiang wild rice (Oryza rufipogon)&lt;/title&gt;&lt;secondary-title&gt;Bioscience Reports&lt;/secondary-title&gt;&lt;/titles&gt;&lt;periodical&gt;&lt;full-title&gt;Bioscience Reports&lt;/full-title&gt;&lt;/periodical&gt;&lt;volume&gt;37&lt;/volume&gt;&lt;number&gt;3&lt;/number&gt;&lt;dates&gt;&lt;year&gt;2017&lt;/year&gt;&lt;/dates&gt;&lt;isbn&gt;0144-8463&lt;/isbn&gt;&lt;urls&gt;&lt;/urls&gt;&lt;/record&gt;&lt;/Cite&gt;&lt;/EndNote&gt;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22" w:tooltip="Zhang, 2017 #199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Zhang et al., 2017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6A9EB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Oryza</w:t>
            </w:r>
            <w:proofErr w:type="spellEnd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rufipogon</w:t>
            </w:r>
            <w:proofErr w:type="spellEnd"/>
            <w:r>
              <w:rPr>
                <w:rFonts w:asciiTheme="majorBidi" w:hAnsiTheme="majorBidi" w:cstheme="majorBidi"/>
                <w:sz w:val="16"/>
                <w:szCs w:val="16"/>
              </w:rPr>
              <w:t>, DXWR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ED5C6" w14:textId="09DA32E0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Seedlings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BE785" w14:textId="12DE7F7D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Leaf, roots with dry treatment (RD)</w:t>
            </w:r>
          </w:p>
        </w:tc>
      </w:tr>
      <w:tr w:rsidR="00DD7A7B" w14:paraId="5F3B184C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75175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CC77B" w14:textId="77DE0F3B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&lt;EndNote&gt;&lt;Cite&gt;&lt;Author&gt;Fu&lt;/Author&gt;&lt;Year&gt;2017&lt;/Year&gt;&lt;RecNum&gt;200&lt;/RecNum&gt;&lt;DisplayText&gt;(Fu et al., 2017)&lt;/DisplayText&gt;&lt;record&gt;&lt;rec-number&gt;200&lt;/rec-number&gt;&lt;foreign-keys&gt;&lt;key app="EN" db-id="svfwv5a5i92trkerzp9pfpfu2w59xtw2s2ze"&gt;200&lt;/key&gt;&lt;/foreign-keys&gt;&lt;ref-type name="Journal Article"&gt;17&lt;/ref-type&gt;&lt;contributors&gt;&lt;authors&gt;&lt;author&gt;Fu, Jie&lt;/author&gt;&lt;author&gt;Wu, Hua&lt;/author&gt;&lt;author&gt;Ma, Siqi&lt;/author&gt;&lt;author&gt;Xiang, Denghao&lt;/author&gt;&lt;author&gt;Liu, Ruyi&lt;/author&gt;&lt;author&gt;Xiong, Lizhong&lt;/author&gt;&lt;/authors&gt;&lt;/contributors&gt;&lt;titles&gt;&lt;title&gt;OsJAZ1 attenuates drought resistance by regulating JA and ABA signaling in rice&lt;/title&gt;&lt;secondary-title&gt;Frontiers in plant science&lt;/secondary-title&gt;&lt;/titles&gt;&lt;periodical&gt;&lt;full-title&gt;Frontiers in plant science&lt;/full-title&gt;&lt;/periodical&gt;&lt;pages&gt;2108&lt;/pages&gt;&lt;volume&gt;8&lt;/volume&gt;&lt;dates&gt;&lt;year&gt;2017&lt;/year&gt;&lt;/dates&gt;&lt;isbn&gt;1664-462X&lt;/isbn&gt;&lt;urls&gt;&lt;/urls&gt;&lt;/record&gt;&lt;/Cite&gt;&lt;/EndNote&gt;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4" w:tooltip="Fu, 2017 #200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Fu et al., 2017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D6238" w14:textId="2AAD691C" w:rsidR="00DD7A7B" w:rsidRDefault="00BA4FBF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Variety </w:t>
            </w:r>
            <w:proofErr w:type="spellStart"/>
            <w:r w:rsidR="00DD7A7B">
              <w:rPr>
                <w:rFonts w:asciiTheme="majorBidi" w:hAnsiTheme="majorBidi" w:cstheme="majorBidi"/>
                <w:sz w:val="16"/>
                <w:szCs w:val="16"/>
              </w:rPr>
              <w:t>Dongjin</w:t>
            </w:r>
            <w:proofErr w:type="spellEnd"/>
            <w:r w:rsidR="00DD7A7B">
              <w:rPr>
                <w:rFonts w:asciiTheme="majorBidi" w:hAnsiTheme="majorBidi" w:cstheme="majorBidi"/>
                <w:sz w:val="16"/>
                <w:szCs w:val="16"/>
              </w:rPr>
              <w:t xml:space="preserve"> (</w:t>
            </w:r>
            <w:proofErr w:type="spellStart"/>
            <w:r w:rsidR="00DD7A7B"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Oryza</w:t>
            </w:r>
            <w:proofErr w:type="spellEnd"/>
            <w:r w:rsidR="00DD7A7B"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 sativa</w:t>
            </w:r>
            <w:r w:rsidR="00DD7A7B">
              <w:rPr>
                <w:rFonts w:asciiTheme="majorBidi" w:hAnsiTheme="majorBidi" w:cstheme="majorBidi"/>
                <w:sz w:val="16"/>
                <w:szCs w:val="16"/>
              </w:rPr>
              <w:t xml:space="preserve"> L. ssp. japonica)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2308" w14:textId="7CCD962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Seedlings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DA7CB" w14:textId="76065BC3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</w:t>
            </w:r>
          </w:p>
        </w:tc>
      </w:tr>
      <w:tr w:rsidR="00DD7A7B" w14:paraId="0C8CF51D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FF7B1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E4A91" w14:textId="128E06BA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&lt;EndNote&gt;&lt;Cite&gt;&lt;Author&gt;Lee&lt;/Author&gt;&lt;Year&gt;2017&lt;/Year&gt;&lt;RecNum&gt;201&lt;/RecNum&gt;&lt;DisplayText&gt;(Lee et al., 2017)&lt;/DisplayText&gt;&lt;record&gt;&lt;rec-number&gt;201&lt;/rec-number&gt;&lt;foreign-keys&gt;&lt;key app="EN" db-id="svfwv5a5i92trkerzp9pfpfu2w59xtw2s2ze"&gt;201&lt;/key&gt;&lt;/foreign-keys&gt;&lt;ref-type name="Journal Article"&gt;17&lt;/ref-type&gt;&lt;contributors&gt;&lt;authors&gt;&lt;author&gt;Lee, Dong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>Keun&lt;/author&gt;&lt;author&gt;Chung, Pil Joong&lt;/author&gt;&lt;author&gt;Jeong, Jin Seo&lt;/author&gt;&lt;author&gt;Jang, Geupil&lt;/author&gt;&lt;author&gt;Bang, Seung Woon&lt;/author&gt;&lt;author&gt;Jung, Harin&lt;/author&gt;&lt;author&gt;Kim, Youn Shic&lt;/author&gt;&lt;author&gt;Ha, Sun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>Hwa&lt;/author&gt;&lt;author&gt;Choi, Yang Do&lt;/author&gt;&lt;author&gt;Kim, Ju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>Kon&lt;/author&gt;&lt;/authors&gt;&lt;/contributors&gt;&lt;titles&gt;&lt;title&gt;The rice Os NAC 6 transcription factor orchestrates multiple molecular mechanisms involving root structural adaptions and nicotianamine biosynthesis for drought tolerance&lt;/title&gt;&lt;secondary-title&gt;Plant Biotechnology Journal&lt;/secondary-title&gt;&lt;/titles&gt;&lt;periodical&gt;&lt;full-title&gt;Plant Biotechnology Journal&lt;/full-title&gt;&lt;/periodical&gt;&lt;pages&gt;754-764&lt;/pages&gt;&lt;volume&gt;15&lt;/volume&gt;&lt;number&gt;6&lt;/number&gt;&lt;dates&gt;&lt;year&gt;2017&lt;/year&gt;&lt;/dates&gt;&lt;isbn&gt;1467-7644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8" w:tooltip="Lee, 2017 #201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Lee et al., 2017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F93E3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Oryza</w:t>
            </w:r>
            <w:proofErr w:type="spellEnd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 sativa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cv </w:t>
            </w: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Nipponbare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633A7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2-week-old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87BA9" w14:textId="2B7A5222" w:rsidR="00DD7A7B" w:rsidRDefault="00DD7A7B" w:rsidP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Tiller number, root length, crown root number, root diameter</w:t>
            </w:r>
          </w:p>
        </w:tc>
      </w:tr>
      <w:tr w:rsidR="00DD7A7B" w14:paraId="66E0A4D2" w14:textId="77777777" w:rsidTr="00DD7A7B">
        <w:trPr>
          <w:trHeight w:val="242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4109C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DF78E" w14:textId="43E2523E" w:rsidR="00DD7A7B" w:rsidRDefault="00DD7A7B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&lt;EndNote&gt;&lt;Cite&gt;&lt;Author&gt;Yu&lt;/Author&gt;&lt;Year&gt;2020&lt;/Year&gt;&lt;RecNum&gt;202&lt;/RecNum&gt;&lt;DisplayText&gt;(Yu et al., 2020)&lt;/DisplayText&gt;&lt;record&gt;&lt;rec-number&gt;202&lt;/rec-number&gt;&lt;foreign-keys&gt;&lt;key app="EN" db-id="svfwv5a5i92trkerzp9pfpfu2w59xtw2s2ze"&gt;202&lt;/key&gt;&lt;/foreign-keys&gt;&lt;ref-type name="Journal Article"&gt;17&lt;/ref-type&gt;&lt;contributors&gt;&lt;authors&gt;&lt;author&gt;Yu, Baiyang&lt;/author&gt;&lt;author&gt;Liu, Jianbin&lt;/author&gt;&lt;author&gt;Wu, Di&lt;/author&gt;&lt;author&gt;Liu, Ying&lt;/author&gt;&lt;author&gt;Cen, Weijian&lt;/author&gt;&lt;author&gt;Wang, Shaokui&lt;/author&gt;&lt;author&gt;Li, Rongbai&lt;/author&gt;&lt;author&gt;Luo, Jijing&lt;/author&gt;&lt;/authors&gt;&lt;/contributors&gt;&lt;titles&gt;&lt;title&gt;Weighted gene coexpression network analysis-based identification of key modules and hub genes associated with drought sensitivity in rice&lt;/title&gt;&lt;secondary-title&gt;BMC plant biology&lt;/secondary-title&gt;&lt;/titles&gt;&lt;periodical&gt;&lt;full-title&gt;BMC plant biology&lt;/full-title&gt;&lt;/periodical&gt;&lt;pages&gt;1-21&lt;/pages&gt;&lt;volume&gt;20&lt;/volume&gt;&lt;number&gt;1&lt;/number&gt;&lt;dates&gt;&lt;year&gt;2020&lt;/year&gt;&lt;/dates&gt;&lt;isbn&gt;1471-2229&lt;/isbn&gt;&lt;urls&gt;&lt;/urls&gt;&lt;/record&gt;&lt;/Cite&gt;&lt;/EndNote&gt;</w:instrTex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21" w:tooltip="Yu, 2020 #202" w:history="1">
              <w:r w:rsidR="006261B0"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Yu et al., 2020</w:t>
              </w:r>
            </w:hyperlink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ED5FC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PY6 , PR403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784DC" w14:textId="6CFB42F2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During later stages of drought stress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0C05D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</w:t>
            </w:r>
          </w:p>
        </w:tc>
      </w:tr>
      <w:tr w:rsidR="00DD7A7B" w14:paraId="6A378AED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00200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9A18E" w14:textId="2EF8E390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&lt;EndNote&gt;&lt;Cite&gt;&lt;Author&gt;Chang&lt;/Author&gt;&lt;Year&gt;2017&lt;/Year&gt;&lt;RecNum&gt;203&lt;/RecNum&gt;&lt;DisplayText&gt;(Chang et al., 2017)&lt;/DisplayText&gt;&lt;record&gt;&lt;rec-number&gt;203&lt;/rec-number&gt;&lt;foreign-keys&gt;&lt;key app="EN" db-id="svfwv5a5i92trkerzp9pfpfu2w59xtw2s2ze"&gt;203&lt;/key&gt;&lt;/foreign-keys&gt;&lt;ref-type name="Journal Article"&gt;17&lt;/ref-type&gt;&lt;contributors&gt;&lt;authors&gt;&lt;author&gt;Chang, Yu&lt;/author&gt;&lt;author&gt;Nguyen, Ba Hoanh&lt;/author&gt;&lt;author&gt;Xie, Yongjun&lt;/author&gt;&lt;author&gt;Xiao, Benze&lt;/author&gt;&lt;author&gt;Tang, Ning&lt;/author&gt;&lt;author&gt;Zhu, Wenliu&lt;/author&gt;&lt;author&gt;Mou, Tongmin&lt;/author&gt;&lt;author&gt;Xiong, Lizhong&lt;/author&gt;&lt;/authors&gt;&lt;/contributors&gt;&lt;titles&gt;&lt;title&gt;Co-overexpression of the constitutively active form of OsbZIP46 and ABA-activated protein kinase SAPK6 improves drought and temperature stress resistance in rice&lt;/title&gt;&lt;secondary-title&gt;Frontiers in plant science&lt;/secondary-title&gt;&lt;/titles&gt;&lt;periodical&gt;&lt;full-title&gt;Frontiers in plant science&lt;/full-title&gt;&lt;/periodical&gt;&lt;pages&gt;1102&lt;/pages&gt;&lt;volume&gt;8&lt;/volume&gt;&lt;dates&gt;&lt;year&gt;2017&lt;/year&gt;&lt;/dates&gt;&lt;isbn&gt;1664-462X&lt;/isbn&gt;&lt;urls&gt;&lt;/urls&gt;&lt;/record&gt;&lt;/Cite&gt;&lt;/EndNote&gt;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2" w:tooltip="Chang, 2017 #203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Chang et al., 2017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7791C" w14:textId="77777777" w:rsidR="00DD7A7B" w:rsidRPr="00DD7A7B" w:rsidRDefault="00DD7A7B">
            <w:pPr>
              <w:jc w:val="lowKashida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proofErr w:type="spellStart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Oryza</w:t>
            </w:r>
            <w:proofErr w:type="spellEnd"/>
            <w:r w:rsidRPr="00DD7A7B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 sativa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F6BE7" w14:textId="7E442889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Seedlings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B76C0" w14:textId="17D3FBE5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</w:t>
            </w:r>
          </w:p>
        </w:tc>
      </w:tr>
      <w:tr w:rsidR="00DD7A7B" w14:paraId="6249076B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98481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D43F9" w14:textId="3CEE8A3C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&lt;EndNote&gt;&lt;Cite&gt;&lt;Author&gt;Yang&lt;/Author&gt;&lt;Year&gt;2019&lt;/Year&gt;&lt;RecNum&gt;204&lt;/RecNum&gt;&lt;DisplayText&gt;(Yang et al., 2019)&lt;/DisplayText&gt;&lt;record&gt;&lt;rec-number&gt;204&lt;/rec-number&gt;&lt;foreign-keys&gt;&lt;key app="EN" db-id="svfwv5a5i92trkerzp9pfpfu2w59xtw2s2ze"&gt;204&lt;/key&gt;&lt;/foreign-keys&gt;&lt;ref-type name="Journal Article"&gt;17&lt;/ref-type&gt;&lt;contributors&gt;&lt;authors&gt;&lt;author&gt;Yang, Shiqin&lt;/author&gt;&lt;author&gt;Xu, Kai&lt;/author&gt;&lt;author&gt;Chen, Shoujun&lt;/author&gt;&lt;author&gt;Li, Tianfei&lt;/author&gt;&lt;author&gt;Xia, Hui&lt;/author&gt;&lt;author&gt;Chen, Liang&lt;/author&gt;&lt;author&gt;Liu, Hongyan&lt;/author&gt;&lt;author&gt;Luo, Lijun&lt;/author&gt;&lt;/authors&gt;&lt;/contributors&gt;&lt;titles&gt;&lt;title&gt;A stress-responsive bZIP transcription factor OsbZIP62 improves drought and oxidative tolerance in rice&lt;/title&gt;&lt;secondary-title&gt;BMC plant biology&lt;/secondary-title&gt;&lt;/titles&gt;&lt;periodical&gt;&lt;full-title&gt;BMC plant biology&lt;/full-title&gt;&lt;/periodical&gt;&lt;pages&gt;1-15&lt;/pages&gt;&lt;volume&gt;19&lt;/volume&gt;&lt;number&gt;1&lt;/number&gt;&lt;dates&gt;&lt;year&gt;2019&lt;/year&gt;&lt;/dates&gt;&lt;isbn&gt;1471-2229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9" w:tooltip="Yang, 2019 #204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Yang et al., 2019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56BB8" w14:textId="77777777" w:rsidR="00DD7A7B" w:rsidRDefault="00DD7A7B"/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90D08" w14:textId="77777777" w:rsidR="00DD7A7B" w:rsidRDefault="00DD7A7B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5E7C3" w14:textId="77777777" w:rsidR="00DD7A7B" w:rsidRDefault="00DD7A7B"/>
        </w:tc>
      </w:tr>
      <w:tr w:rsidR="00DD7A7B" w14:paraId="432B7EAF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E7D13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0F648" w14:textId="123B94A6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&lt;EndNote&gt;&lt;Cite&gt;&lt;Author&gt;Singh&lt;/Author&gt;&lt;Year&gt;2020&lt;/Year&gt;&lt;RecNum&gt;205&lt;/RecNum&gt;&lt;DisplayText&gt;(Singh et al., 2020)&lt;/DisplayText&gt;&lt;record&gt;&lt;rec-number&gt;205&lt;/rec-number&gt;&lt;foreign-keys&gt;&lt;key app="EN" db-id="svfwv5a5i92trkerzp9pfpfu2w59xtw2s2ze"&gt;205&lt;/key&gt;&lt;/foreign-keys&gt;&lt;ref-type name="Journal Article"&gt;17&lt;/ref-type&gt;&lt;contributors&gt;&lt;authors&gt;&lt;author&gt;Singh, Sanjay&lt;/author&gt;&lt;author&gt;Kumar, Amrendra&lt;/author&gt;&lt;author&gt;Panda, Debashis&lt;/author&gt;&lt;author&gt;Modi, Mahendra Kumar&lt;/author&gt;&lt;author&gt;Sen, Priyabrata&lt;/author&gt;&lt;/authors&gt;&lt;/contributors&gt;&lt;titles&gt;&lt;title&gt;Identification and characterization of drought responsive miRNAs from a drought tolerant rice genotype of Assam&lt;/title&gt;&lt;secondary-title&gt;Plant Gene&lt;/secondary-title&gt;&lt;/titles&gt;&lt;periodical&gt;&lt;full-title&gt;Plant Gene&lt;/full-title&gt;&lt;/periodical&gt;&lt;pages&gt;100213&lt;/pages&gt;&lt;volume&gt;21&lt;/volume&gt;&lt;dates&gt;&lt;year&gt;2020&lt;/year&gt;&lt;/dates&gt;&lt;isbn&gt;2352-4073&lt;/isbn&gt;&lt;urls&gt;&lt;/urls&gt;&lt;/record&gt;&lt;/Cite&gt;&lt;/EndNote&gt;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8" w:tooltip="Singh, 2020 #205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Singh et al., 2020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4DA5C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ARC-10372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6C90ED" w14:textId="3A7337DD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 at panicle initiation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0C252" w14:textId="7132F18C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Leaf,  panicle</w:t>
            </w:r>
          </w:p>
        </w:tc>
      </w:tr>
      <w:tr w:rsidR="00DD7A7B" w14:paraId="5361B13E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7D092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95871" w14:textId="443A5CA5" w:rsidR="00DD7A7B" w:rsidRDefault="00DD7A7B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&lt;EndNote&gt;&lt;Cite&gt;&lt;Author&gt;Krishnan&lt;/Author&gt;&lt;Year&gt;2010&lt;/Year&gt;&lt;RecNum&gt;208&lt;/RecNum&gt;&lt;DisplayText&gt;(Krishnan et al., 2010)&lt;/DisplayText&gt;&lt;record&gt;&lt;rec-number&gt;208&lt;/rec-number&gt;&lt;foreign-keys&gt;&lt;key app="EN" db-id="svfwv5a5i92trkerzp9pfpfu2w59xtw2s2ze"&gt;208&lt;/key&gt;&lt;/foreign-keys&gt;&lt;ref-type name="Journal Article"&gt;17&lt;/ref-type&gt;&lt;contributors&gt;&lt;authors&gt;&lt;author&gt;Krishnan, Arjun&lt;/author&gt;&lt;author&gt;Ambavaram, Madana&lt;/author&gt;&lt;author&gt;Batlang, Utlwang&lt;/author&gt;&lt;author&gt;Pereira, Andy&lt;/author&gt;&lt;/authors&gt;&lt;/contributors&gt;&lt;titles&gt;&lt;title&gt;A resource for systems analysis of transcriptional modules involved in drought response in rice&lt;/title&gt;&lt;secondary-title&gt;Sys Anal Stress Resp Plan&lt;/secondary-title&gt;&lt;/titles&gt;&lt;periodical&gt;&lt;full-title&gt;Sys Anal Stress Resp Plan&lt;/full-title&gt;&lt;/periodical&gt;&lt;volume&gt;138&lt;/volume&gt;&lt;dates&gt;&lt;year&gt;2010&lt;/year&gt;&lt;/dates&gt;&lt;urls&gt;&lt;/urls&gt;&lt;/record&gt;&lt;/Cite&gt;&lt;/EndNote&gt;</w:instrTex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7" w:tooltip="Krishnan, 2010 #208" w:history="1">
              <w:r w:rsidR="006261B0"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Krishnan et al., 2010</w:t>
              </w:r>
            </w:hyperlink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2B400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Nipponbare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32EB2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seedling, reproductive, vegetative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33D41" w14:textId="4A698703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Plant tissue </w:t>
            </w:r>
          </w:p>
        </w:tc>
      </w:tr>
      <w:tr w:rsidR="00DD7A7B" w14:paraId="23ED8367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96E10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05425" w14:textId="4FB2BAE2" w:rsidR="00DD7A7B" w:rsidRPr="006868FA" w:rsidRDefault="00DD7A7B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 w:rsidRPr="006868FA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&lt;EndNote&gt;&lt;Cite&gt;&lt;Author&gt;Sen SK&lt;/Author&gt;&lt;Year&gt;2016&lt;/Year&gt;&lt;RecNum&gt;212&lt;/RecNum&gt;&lt;DisplayText&gt;(Sen SK, 2016)&lt;/DisplayText&gt;&lt;record&gt;&lt;rec-number&gt;212&lt;/rec-number&gt;&lt;foreign-keys&gt;&lt;key app="EN" db-id="svfwv5a5i92trkerzp9pfpfu2w59xtw2s2ze"&gt;212&lt;/key&gt;&lt;/foreign-keys&gt;&lt;ref-type name="Journal Article"&gt;17&lt;/ref-type&gt;&lt;contributors&gt;&lt;authors&gt;&lt;author&gt;Sen SK, Dey A, Kaur R, Yadav S&lt;/author&gt;&lt;/authors&gt;&lt;/contributors&gt;&lt;titles&gt;&lt;title&gt;Global expression analysis of differential expression of genes working under Soil Water Stress condition in different genotypes of rice in Vegetative and Grain-filling stage&lt;/title&gt;&lt;/titles&gt;&lt;dates&gt;&lt;year&gt;2016&lt;/year&gt;&lt;/dates&gt;&lt;urls&gt;&lt;/urls&gt;&lt;/record&gt;&lt;/Cite&gt;&lt;/EndNote&gt;</w:instrTex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5" w:tooltip="Sen SK, 2016 #212" w:history="1">
              <w:r w:rsidR="006261B0"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Sen SK, 2016</w:t>
              </w:r>
            </w:hyperlink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904B4" w14:textId="59A62997" w:rsidR="00DD7A7B" w:rsidRDefault="00BA4FBF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Nivara</w:t>
            </w:r>
            <w:proofErr w:type="spellEnd"/>
            <w:r w:rsidR="00DD7A7B">
              <w:rPr>
                <w:rFonts w:asciiTheme="majorBidi" w:hAnsiTheme="majorBidi" w:cstheme="majorBidi"/>
                <w:sz w:val="16"/>
                <w:szCs w:val="16"/>
              </w:rPr>
              <w:t xml:space="preserve">, </w:t>
            </w:r>
            <w:proofErr w:type="spellStart"/>
            <w:r w:rsidR="00DD7A7B">
              <w:rPr>
                <w:rFonts w:asciiTheme="majorBidi" w:hAnsiTheme="majorBidi" w:cstheme="majorBidi"/>
                <w:sz w:val="16"/>
                <w:szCs w:val="16"/>
              </w:rPr>
              <w:t>rufipogan</w:t>
            </w:r>
            <w:proofErr w:type="spellEnd"/>
            <w:r w:rsidR="00DD7A7B">
              <w:rPr>
                <w:rFonts w:asciiTheme="majorBidi" w:hAnsiTheme="majorBidi" w:cstheme="majorBidi"/>
                <w:sz w:val="16"/>
                <w:szCs w:val="16"/>
              </w:rPr>
              <w:t>, N22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14264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Vegetative , Grain-filling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CB44C" w14:textId="4D6D615F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</w:t>
            </w:r>
          </w:p>
        </w:tc>
      </w:tr>
      <w:tr w:rsidR="00DD7A7B" w14:paraId="23C5C4C5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6DE4E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B5902" w14:textId="5366E583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&lt;EndNote&gt;&lt;Cite&gt;&lt;Author&gt;Pueffeld&lt;/Author&gt;&lt;Year&gt;2016&lt;/Year&gt;&lt;RecNum&gt;210&lt;/RecNum&gt;&lt;DisplayText&gt;(Pueffeld, 2016)&lt;/DisplayText&gt;&lt;record&gt;&lt;rec-number&gt;210&lt;/rec-number&gt;&lt;foreign-keys&gt;&lt;key app="EN" db-id="svfwv5a5i92trkerzp9pfpfu2w59xtw2s2ze"&gt;210&lt;/key&gt;&lt;/foreign-keys&gt;&lt;ref-type name="Journal Article"&gt;17&lt;/ref-type&gt;&lt;contributors&gt;&lt;authors&gt;&lt;author&gt;Pueffeld, M., Raorane, ML., Sreenivasulu, N., Kohli, A.&lt;/author&gt;&lt;/authors&gt;&lt;/contributors&gt;&lt;titles&gt;&lt;title&gt;Transcriptome profile for spikelets of rice plants subjected to severe reproductive stage drought stress.&lt;/title&gt;&lt;/titles&gt;&lt;dates&gt;&lt;year&gt;2016&lt;/year&gt;&lt;/dates&gt;&lt;urls&gt;&lt;/urls&gt;&lt;/record&gt;&lt;/Cite&gt;&lt;/EndNote&gt;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3" w:tooltip="Pueffeld, 2016 #210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Pueffeld, 2016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29989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Vandana</w:t>
            </w:r>
            <w:proofErr w:type="spellEnd"/>
            <w:r>
              <w:rPr>
                <w:rFonts w:asciiTheme="majorBidi" w:hAnsiTheme="majorBidi" w:cstheme="majorBidi"/>
                <w:sz w:val="16"/>
                <w:szCs w:val="16"/>
              </w:rPr>
              <w:t xml:space="preserve"> , Way </w:t>
            </w: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Rarem</w:t>
            </w:r>
            <w:proofErr w:type="spellEnd"/>
            <w:r>
              <w:rPr>
                <w:rFonts w:asciiTheme="majorBidi" w:hAnsiTheme="majorBidi" w:cstheme="majorBidi"/>
                <w:sz w:val="16"/>
                <w:szCs w:val="16"/>
              </w:rPr>
              <w:t>, 481-B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8F2EF" w14:textId="783D46D6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Reproductive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C884C" w14:textId="06BB5CE0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Spikelets</w:t>
            </w:r>
            <w:proofErr w:type="spellEnd"/>
          </w:p>
        </w:tc>
      </w:tr>
      <w:tr w:rsidR="00DD7A7B" w14:paraId="01EE6E12" w14:textId="77777777" w:rsidTr="00DD7A7B">
        <w:trPr>
          <w:trHeight w:val="30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A8863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F4178" w14:textId="1F0F9400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&lt;EndNote&gt;&lt;Cite&gt;&lt;Author&gt;Pueffeld M&lt;/Author&gt;&lt;Year&gt;2016&lt;/Year&gt;&lt;RecNum&gt;211&lt;/RecNum&gt;&lt;DisplayText&gt;(Pueffeld M, 2016)&lt;/DisplayText&gt;&lt;record&gt;&lt;rec-number&gt;211&lt;/rec-number&gt;&lt;foreign-keys&gt;&lt;key app="EN" db-id="svfwv5a5i92trkerzp9pfpfu2w59xtw2s2ze"&gt;211&lt;/key&gt;&lt;/foreign-keys&gt;&lt;ref-type name="Journal Article"&gt;17&lt;/ref-type&gt;&lt;contributors&gt;&lt;authors&gt;&lt;author&gt;Pueffeld M, Raorane ML, Sreenivasulu N, Kohli A&lt;/author&gt;&lt;/authors&gt;&lt;/contributors&gt;&lt;titles&gt;&lt;title&gt;Transcriptome profile for leaves of rice plants subjected to severe reproductive stage drought stress&lt;/title&gt;&lt;/titles&gt;&lt;dates&gt;&lt;year&gt;2016&lt;/year&gt;&lt;/dates&gt;&lt;urls&gt;&lt;/urls&gt;&lt;/record&gt;&lt;/Cite&gt;&lt;/EndNote&gt;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4" w:tooltip="Pueffeld M, 2016 #211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Pueffeld M, 2016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F43AE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Vandana</w:t>
            </w:r>
            <w:proofErr w:type="spellEnd"/>
            <w:r>
              <w:rPr>
                <w:rFonts w:asciiTheme="majorBidi" w:hAnsiTheme="majorBidi" w:cstheme="majorBidi"/>
                <w:sz w:val="16"/>
                <w:szCs w:val="16"/>
              </w:rPr>
              <w:t xml:space="preserve"> , Way </w:t>
            </w: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Rarem</w:t>
            </w:r>
            <w:proofErr w:type="spellEnd"/>
            <w:r>
              <w:rPr>
                <w:rFonts w:asciiTheme="majorBidi" w:hAnsiTheme="majorBidi" w:cstheme="majorBidi"/>
                <w:sz w:val="16"/>
                <w:szCs w:val="16"/>
              </w:rPr>
              <w:t>, 481-B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03D40" w14:textId="56967E90" w:rsidR="00DD7A7B" w:rsidRDefault="00DD7A7B" w:rsidP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Reproductive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AB13E" w14:textId="66824C0D" w:rsidR="00DD7A7B" w:rsidRDefault="00DD7A7B" w:rsidP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Leaves</w:t>
            </w:r>
          </w:p>
        </w:tc>
      </w:tr>
      <w:tr w:rsidR="00DD7A7B" w14:paraId="372BBAB3" w14:textId="77777777" w:rsidTr="00DD7A7B">
        <w:trPr>
          <w:trHeight w:val="224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15426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604B5" w14:textId="41537486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&lt;EndNote&gt;&lt;Cite&gt;&lt;Author&gt;Li&lt;/Author&gt;&lt;Year&gt;2015&lt;/Year&gt;&lt;RecNum&gt;209&lt;/RecNum&gt;&lt;DisplayText&gt;(Li et al., 2015)&lt;/DisplayText&gt;&lt;record&gt;&lt;rec-number&gt;209&lt;/rec-number&gt;&lt;foreign-keys&gt;&lt;key app="EN" db-id="svfwv5a5i92trkerzp9pfpfu2w59xtw2s2ze"&gt;209&lt;/key&gt;&lt;/foreign-keys&gt;&lt;ref-type name="Journal Article"&gt;17&lt;/ref-type&gt;&lt;contributors&gt;&lt;authors&gt;&lt;author&gt;Li, Xia&lt;/author&gt;&lt;author&gt;Lawas, Lovely MF&lt;/author&gt;&lt;author&gt;Malo, Richard&lt;/author&gt;&lt;author&gt;Glaubitz, Ulrike&lt;/author&gt;&lt;author&gt;Erban, Alexander&lt;/author&gt;&lt;author&gt;Mauleon, Ramil&lt;/author&gt;&lt;author&gt;Heuer, Sigrid&lt;/author&gt;&lt;author&gt;Zuther, Ellen&lt;/author&gt;&lt;author&gt;Kopka, Joachim&lt;/author&gt;&lt;author&gt;Hincha, Dirk K&lt;/author&gt;&lt;/authors&gt;&lt;/contributors&gt;&lt;titles&gt;&lt;title&gt;Metabolic and transcriptomic signatures of rice floral organs reveal sugar starvation as a factor in reproductive failure under heat and drought stress&lt;/title&gt;&lt;secondary-title&gt;Plant, Cell &amp;amp; Environment&lt;/secondary-title&gt;&lt;/titles&gt;&lt;periodical&gt;&lt;full-title&gt;Plant, Cell &amp;amp; Environment&lt;/full-title&gt;&lt;/periodical&gt;&lt;pages&gt;2171-2192&lt;/pages&gt;&lt;volume&gt;38&lt;/volume&gt;&lt;number&gt;10&lt;/number&gt;&lt;dates&gt;&lt;year&gt;2015&lt;/year&gt;&lt;/dates&gt;&lt;isbn&gt;0140-7791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9" w:tooltip="Li, 2015 #209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Li et al., 2015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F687F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N22,  </w:t>
            </w: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Moroberekan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EB0A7" w14:textId="011AE228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Before and after pollination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BD1C7" w14:textId="7F62C99B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Floral organs</w:t>
            </w:r>
          </w:p>
        </w:tc>
      </w:tr>
      <w:tr w:rsidR="00DD7A7B" w14:paraId="670EE83B" w14:textId="77777777" w:rsidTr="00DD7A7B">
        <w:trPr>
          <w:trHeight w:val="55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64516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53196" w14:textId="1DC6F892" w:rsidR="00DD7A7B" w:rsidRDefault="00DD7A7B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&lt;EndNote&gt;&lt;Cite&gt;&lt;Author&gt;Ambavaram&lt;/Author&gt;&lt;Year&gt;2014&lt;/Year&gt;&lt;RecNum&gt;213&lt;/RecNum&gt;&lt;DisplayText&gt;(Ambavaram et al., 2014)&lt;/DisplayText&gt;&lt;record&gt;&lt;rec-number&gt;213&lt;/rec-number&gt;&lt;foreign-keys&gt;&lt;key app="EN" db-id="svfwv5a5i92trkerzp9pfpfu2w59xtw2s2ze"&gt;213&lt;/key&gt;&lt;/foreign-keys&gt;&lt;ref-type name="Journal Article"&gt;17&lt;/ref-type&gt;&lt;contributors&gt;&lt;authors&gt;&lt;author&gt;Ambavaram, Madana MR&lt;/author&gt;&lt;author&gt;Basu, Supratim&lt;/author&gt;&lt;author&gt;Krishnan, Arjun&lt;/author&gt;&lt;author&gt;Ramegowda, Venkategowda&lt;/author&gt;&lt;author&gt;Batlang, Utlwang&lt;/author&gt;&lt;author&gt;Rahman, Lutfor&lt;/author&gt;&lt;author&gt;Baisakh, Niranjan&lt;/author&gt;&lt;author&gt;Pereira, Andy&lt;/author&gt;&lt;/authors&gt;&lt;/contributors&gt;&lt;titles&gt;&lt;title&gt;Coordinated regulation of photosynthesis in rice increases yield and tolerance to environmental stress&lt;/title&gt;&lt;secondary-title&gt;Nature communications&lt;/secondary-title&gt;&lt;/titles&gt;&lt;periodical&gt;&lt;full-title&gt;Nature communications&lt;/full-title&gt;&lt;/periodical&gt;&lt;pages&gt;1-14&lt;/pages&gt;&lt;volume&gt;5&lt;/volume&gt;&lt;number&gt;1&lt;/number&gt;&lt;dates&gt;&lt;year&gt;2014&lt;/year&gt;&lt;/dates&gt;&lt;isbn&gt;2041-1723&lt;/isbn&gt;&lt;urls&gt;&lt;/urls&gt;&lt;/record&gt;&lt;/Cite&gt;&lt;/EndNote&gt;</w:instrTex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" w:tooltip="Ambavaram, 2014 #213" w:history="1">
              <w:r w:rsidR="006261B0"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Ambavaram et al., 2014</w:t>
              </w:r>
            </w:hyperlink>
            <w:r w:rsidR="006261B0"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 w:rsidR="006261B0"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C241B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Nipponbare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791" w14:textId="77777777" w:rsidR="00DD7A7B" w:rsidRDefault="00DD7A7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67AE1C4" w14:textId="77777777" w:rsidR="00DD7A7B" w:rsidRDefault="00DD7A7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3D8BF" w14:textId="0BDD3E8B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theme="majorBidi"/>
                <w:sz w:val="16"/>
                <w:szCs w:val="16"/>
              </w:rPr>
              <w:t>Tmospheric</w:t>
            </w:r>
            <w:proofErr w:type="spellEnd"/>
            <w:r>
              <w:rPr>
                <w:rFonts w:asciiTheme="majorBidi" w:hAnsiTheme="majorBidi" w:cstheme="majorBidi"/>
                <w:sz w:val="16"/>
                <w:szCs w:val="16"/>
              </w:rPr>
              <w:t xml:space="preserve"> carbon dioxide (CO2), photosynthetic carbon metabolism (PCM)</w:t>
            </w:r>
          </w:p>
        </w:tc>
      </w:tr>
      <w:tr w:rsidR="00DD7A7B" w14:paraId="2241CE78" w14:textId="77777777" w:rsidTr="00DD7A7B">
        <w:trPr>
          <w:trHeight w:val="737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01F43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C2289" w14:textId="6E2C0779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&lt;EndNote&gt;&lt;Cite&gt;&lt;Author&gt;Moumeni&lt;/Author&gt;&lt;Year&gt;2011&lt;/Year&gt;&lt;RecNum&gt;207&lt;/RecNum&gt;&lt;DisplayText&gt;(Moumeni et al., 2011)&lt;/DisplayText&gt;&lt;record&gt;&lt;rec-number&gt;207&lt;/rec-number&gt;&lt;foreign-keys&gt;&lt;key app="EN" db-id="svfwv5a5i92trkerzp9pfpfu2w59xtw2s2ze"&gt;207&lt;/key&gt;&lt;/foreign-keys&gt;&lt;ref-type name="Journal Article"&gt;17&lt;/ref-type&gt;&lt;contributors&gt;&lt;authors&gt;&lt;author&gt;Moumeni, Ali&lt;/author&gt;&lt;author&gt;Satoh, Kouji&lt;/author&gt;&lt;author&gt;Kondoh, Hiroaki&lt;/author&gt;&lt;author&gt;Asano, Takayuki&lt;/author&gt;&lt;author&gt;Hosaka, Aeni&lt;/author&gt;&lt;author&gt;Venuprasad, Ramiah&lt;/author&gt;&lt;author&gt;Serraj, Rachid&lt;/author&gt;&lt;author&gt;Kumar, Arvind&lt;/author&gt;&lt;author&gt;Leung, Hei&lt;/author&gt;&lt;author&gt;Kikuchi, Shoshi&lt;/author&gt;&lt;/authors&gt;&lt;/contributors&gt;&lt;titles&gt;&lt;title&gt;Comparative analysis of root transcriptome profiles of two pairs of drought-tolerant and susceptible rice near-isogenic lines under different drought stress&lt;/title&gt;&lt;secondary-title&gt;BMC plant biology&lt;/secondary-title&gt;&lt;/titles&gt;&lt;periodical&gt;&lt;full-title&gt;BMC plant biology&lt;/full-title&gt;&lt;/periodical&gt;&lt;pages&gt;1-17&lt;/pages&gt;&lt;volume&gt;11&lt;/volume&gt;&lt;number&gt;1&lt;/number&gt;&lt;dates&gt;&lt;year&gt;2011&lt;/year&gt;&lt;/dates&gt;&lt;isbn&gt;1471-2229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0" w:tooltip="Moumeni, 2011 #207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Moumeni et al., 2011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5A968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IR77298-14-1-2-B-10, IR77298-5-6-B-18,  IR77298-14-1-2-B-13, IR77298-5-6-B-11, IR64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482EC" w14:textId="41B5037B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Reproductive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FA460" w14:textId="58536D3C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Shoot</w:t>
            </w:r>
          </w:p>
        </w:tc>
      </w:tr>
      <w:tr w:rsidR="00DD7A7B" w14:paraId="576881B9" w14:textId="77777777" w:rsidTr="00DD7A7B">
        <w:trPr>
          <w:trHeight w:val="476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A9208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E11ED7" w14:textId="1DB07BF6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&lt;EndNote&gt;&lt;Cite&gt;&lt;Author&gt;Ambavaram&lt;/Author&gt;&lt;Year&gt;2014&lt;/Year&gt;&lt;RecNum&gt;213&lt;/RecNum&gt;&lt;DisplayText&gt;(Ambavaram&lt;style face="italic"&gt; et al.&lt;/style&gt;, 2014)&lt;/DisplayText&gt;&lt;record&gt;&lt;rec-number&gt;213&lt;/rec-number&gt;&lt;foreign-keys&gt;&lt;key app="EN" db-id="svfwv5a5i92trkerzp9pfpfu2w59xtw2s2ze"&gt;213&lt;/key&gt;&lt;/foreign-keys&gt;&lt;ref-type name="Journal Article"&gt;17&lt;/ref-type&gt;&lt;contributors&gt;&lt;authors&gt;&lt;author&gt;Ambavaram, Madana MR&lt;/author&gt;&lt;author&gt;Basu, Supratim&lt;/author&gt;&lt;author&gt;Krishnan, Arjun&lt;/author&gt;&lt;author&gt;Ramegowda, Venkategowda&lt;/author&gt;&lt;author&gt;Batlang, Utlwang&lt;/author&gt;&lt;author&gt;Rahman, Lutfor&lt;/author&gt;&lt;author&gt;Baisakh, Niranjan&lt;/author&gt;&lt;author&gt;Pereira, Andy&lt;/author&gt;&lt;/authors&gt;&lt;/contributors&gt;&lt;titles&gt;&lt;title&gt;Coordinated regulation of photosynthesis in rice increases yield and tolerance to environmental stress&lt;/title&gt;&lt;secondary-title&gt;Nature communications&lt;/secondary-title&gt;&lt;/titles&gt;&lt;periodical&gt;&lt;full-title&gt;Nature communications&lt;/full-title&gt;&lt;/periodical&gt;&lt;pages&gt;1-14&lt;/pages&gt;&lt;volume&gt;5&lt;/volume&gt;&lt;number&gt;1&lt;/number&gt;&lt;dates&gt;&lt;year&gt;2014&lt;/year&gt;&lt;/dates&gt;&lt;isbn&gt;2041-1723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" w:tooltip="Ambavaram, 2014 #213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Ambavaram</w:t>
              </w:r>
              <w:r w:rsidRPr="006261B0">
                <w:rPr>
                  <w:rFonts w:asciiTheme="majorBidi" w:hAnsiTheme="majorBidi" w:cstheme="majorBidi"/>
                  <w:i/>
                  <w:noProof/>
                  <w:sz w:val="16"/>
                  <w:szCs w:val="16"/>
                </w:rPr>
                <w:t xml:space="preserve"> et al.</w:t>
              </w:r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, 2014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8E118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IR77298-14-1-2-B-10, IR77298-5-6-B-18,  IR77298-14-1-2-B-13, IR77298-5-6-B-11, IR65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6BB3B" w14:textId="139271B0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Reproductive stage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9957B" w14:textId="74202D13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Panicle</w:t>
            </w:r>
          </w:p>
        </w:tc>
      </w:tr>
      <w:tr w:rsidR="00DD7A7B" w14:paraId="2BD85D90" w14:textId="77777777" w:rsidTr="00DD7A7B">
        <w:trPr>
          <w:trHeight w:val="224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58194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88EFC6" w14:textId="2E06F8C4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&lt;EndNote&gt;&lt;Cite&gt;&lt;Author&gt;Ning&lt;/Author&gt;&lt;Year&gt;2011&lt;/Year&gt;&lt;RecNum&gt;214&lt;/RecNum&gt;&lt;DisplayText&gt;(Ning et al., 2011)&lt;/DisplayText&gt;&lt;record&gt;&lt;rec-number&gt;214&lt;/rec-number&gt;&lt;foreign-keys&gt;&lt;key app="EN" db-id="svfwv5a5i92trkerzp9pfpfu2w59xtw2s2ze"&gt;214&lt;/key&gt;&lt;/foreign-keys&gt;&lt;ref-type name="Journal Article"&gt;17&lt;/ref-type&gt;&lt;contributors&gt;&lt;authors&gt;&lt;author&gt;Ning, Yuese&lt;/author&gt;&lt;author&gt;Xie, Qi&lt;/author&gt;&lt;author&gt;Wang, Guo-Liang&lt;/author&gt;&lt;/authors&gt;&lt;/contributors&gt;&lt;titles&gt;&lt;title&gt;OsDIS1-mediated stress response pathway in rice&lt;/title&gt;&lt;secondary-title&gt;Plant Signaling &amp;amp; Behavior&lt;/secondary-title&gt;&lt;/titles&gt;&lt;periodical&gt;&lt;full-title&gt;Plant Signaling &amp;amp; Behavior&lt;/full-title&gt;&lt;/periodical&gt;&lt;pages&gt;1684-1686&lt;/pages&gt;&lt;volume&gt;6&lt;/volume&gt;&lt;number&gt;11&lt;/number&gt;&lt;dates&gt;&lt;year&gt;2011&lt;/year&gt;&lt;/dates&gt;&lt;isbn&gt;1559-2324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1" w:tooltip="Ning, 2011 #214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Ning et al., 2011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32CB7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BA4FBF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>Oryza</w:t>
            </w:r>
            <w:proofErr w:type="spellEnd"/>
            <w:r w:rsidRPr="00BA4FBF">
              <w:rPr>
                <w:rFonts w:asciiTheme="majorBidi" w:hAnsiTheme="majorBidi" w:cstheme="majorBidi"/>
                <w:i/>
                <w:iCs/>
                <w:sz w:val="16"/>
                <w:szCs w:val="16"/>
              </w:rPr>
              <w:t xml:space="preserve"> sativa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(wild type)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E78D8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Seven-day-old plants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EA838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Leaf</w:t>
            </w:r>
          </w:p>
        </w:tc>
      </w:tr>
      <w:tr w:rsidR="00DD7A7B" w14:paraId="4505F06D" w14:textId="77777777" w:rsidTr="00DD7A7B">
        <w:trPr>
          <w:trHeight w:val="206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A2279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94889" w14:textId="36806B84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&lt;EndNote&gt;&lt;Cite&gt;&lt;Author&gt;Huang&lt;/Author&gt;&lt;Year&gt;2009&lt;/Year&gt;&lt;RecNum&gt;215&lt;/RecNum&gt;&lt;DisplayText&gt;(Huang et al., 2009)&lt;/DisplayText&gt;&lt;record&gt;&lt;rec-number&gt;215&lt;/rec-number&gt;&lt;foreign-keys&gt;&lt;key app="EN" db-id="svfwv5a5i92trkerzp9pfpfu2w59xtw2s2ze"&gt;215&lt;/key&gt;&lt;/foreign-keys&gt;&lt;ref-type name="Journal Article"&gt;17&lt;/ref-type&gt;&lt;contributors&gt;&lt;authors&gt;&lt;author&gt;Huang, Xin-Yuan&lt;/author&gt;&lt;author&gt;Chao, Dai-Yin&lt;/author&gt;&lt;author&gt;Gao, Ji-Ping&lt;/author&gt;&lt;author&gt;Zhu, Mei-Zhen&lt;/author&gt;&lt;author&gt;Shi, Min&lt;/author&gt;&lt;author&gt;Lin, Hong-Xuan&lt;/author&gt;&lt;/authors&gt;&lt;/contributors&gt;&lt;titles&gt;&lt;title&gt;A previously unknown zinc finger protein, DST, regulates drought and salt tolerance in rice via stomatal aperture control&lt;/title&gt;&lt;secondary-title&gt;Genes &amp;amp; development&lt;/secondary-title&gt;&lt;/titles&gt;&lt;periodical&gt;&lt;full-title&gt;Genes &amp;amp; development&lt;/full-title&gt;&lt;/periodical&gt;&lt;pages&gt;1805-1817&lt;/pages&gt;&lt;volume&gt;23&lt;/volume&gt;&lt;number&gt;15&lt;/number&gt;&lt;dates&gt;&lt;year&gt;2009&lt;/year&gt;&lt;/dates&gt;&lt;isbn&gt;0890-9369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6" w:tooltip="Huang, 2009 #215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Huang et al., 2009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07BAC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Zhonghua11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4B2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385EE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Shoot</w:t>
            </w:r>
          </w:p>
        </w:tc>
      </w:tr>
      <w:tr w:rsidR="00DD7A7B" w14:paraId="7680965D" w14:textId="77777777" w:rsidTr="00DD7A7B">
        <w:trPr>
          <w:trHeight w:val="70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54DD5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79BC0" w14:textId="264BA2C7" w:rsidR="00DD7A7B" w:rsidRDefault="006261B0" w:rsidP="006261B0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fldChar w:fldCharType="begin"/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 xml:space="preserve"> ADDIN EN.CITE &lt;EndNote&gt;&lt;Cite&gt;&lt;Author&gt;Peleg&lt;/Author&gt;&lt;Year&gt;2011&lt;/Year&gt;&lt;RecNum&gt;206&lt;/RecNum&gt;&lt;DisplayText&gt;(Peleg et al., 2011)&lt;/DisplayText&gt;&lt;record&gt;&lt;rec-number&gt;206&lt;/rec-number&gt;&lt;foreign-keys&gt;&lt;key app="EN" db-id="svfwv5a5i92trkerzp9pfpfu2w59xtw2s2ze"&gt;206&lt;/key&gt;&lt;/foreign-keys&gt;&lt;ref-type name="Journal Article"&gt;17&lt;/ref-type&gt;&lt;contributors&gt;&lt;authors&gt;&lt;author&gt;Peleg, Zvi&lt;/author&gt;&lt;author&gt;Reguera, Maria&lt;/author&gt;&lt;author&gt;Tumimbang, Ellen&lt;/author&gt;&lt;author&gt;Walia, Harkamal&lt;/author&gt;&lt;author&gt;Blumwald, Eduardo&lt;/author&gt;&lt;/authors&gt;&lt;/contributors&gt;&lt;titles&gt;&lt;title&gt;Cytokinin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>mediated source/sink modifications improve drought tolerance and increase grain yield in rice under water</w:instrText>
            </w:r>
            <w:r>
              <w:rPr>
                <w:rFonts w:ascii="Cambria Math" w:hAnsi="Cambria Math" w:cs="Cambria Math"/>
                <w:sz w:val="16"/>
                <w:szCs w:val="16"/>
              </w:rPr>
              <w:instrText>‐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instrText>stress&lt;/title&gt;&lt;secondary-title&gt;Plant Biotechnology Journal&lt;/secondary-title&gt;&lt;/titles&gt;&lt;periodical&gt;&lt;full-title&gt;Plant Biotechnology Journal&lt;/full-title&gt;&lt;/periodical&gt;&lt;pages&gt;747-758&lt;/pages&gt;&lt;volume&gt;9&lt;/volume&gt;&lt;number&gt;7&lt;/number&gt;&lt;dates&gt;&lt;year&gt;2011&lt;/year&gt;&lt;/dates&gt;&lt;isbn&gt;1467-7644&lt;/isbn&gt;&lt;urls&gt;&lt;/urls&gt;&lt;/record&gt;&lt;/Cite&gt;&lt;/EndNote&gt;</w:instrTex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(</w:t>
            </w:r>
            <w:hyperlink w:anchor="_ENREF_12" w:tooltip="Peleg, 2011 #206" w:history="1">
              <w:r>
                <w:rPr>
                  <w:rFonts w:asciiTheme="majorBidi" w:hAnsiTheme="majorBidi" w:cstheme="majorBidi"/>
                  <w:noProof/>
                  <w:sz w:val="16"/>
                  <w:szCs w:val="16"/>
                </w:rPr>
                <w:t>Peleg et al., 2011</w:t>
              </w:r>
            </w:hyperlink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t>)</w:t>
            </w:r>
            <w:r>
              <w:rPr>
                <w:rFonts w:asciiTheme="majorBidi" w:hAnsiTheme="majorBidi" w:cstheme="majorBidi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EF781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Wild-type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5529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8F876" w14:textId="77777777" w:rsidR="00DD7A7B" w:rsidRDefault="00DD7A7B">
            <w:pPr>
              <w:jc w:val="lowKashida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Flag leaf</w:t>
            </w:r>
          </w:p>
        </w:tc>
      </w:tr>
    </w:tbl>
    <w:p w14:paraId="3E156346" w14:textId="77777777" w:rsidR="0014689B" w:rsidRDefault="0014689B"/>
    <w:p w14:paraId="558E4713" w14:textId="77777777" w:rsidR="0014689B" w:rsidRDefault="0014689B"/>
    <w:p w14:paraId="48BB074E" w14:textId="77777777" w:rsidR="006261B0" w:rsidRPr="006261B0" w:rsidRDefault="0014689B" w:rsidP="006261B0">
      <w:pPr>
        <w:pStyle w:val="EndNoteBibliography"/>
        <w:spacing w:after="0"/>
      </w:pPr>
      <w:r w:rsidRPr="007B5C9D">
        <w:rPr>
          <w:rFonts w:asciiTheme="majorBidi" w:hAnsiTheme="majorBidi" w:cstheme="majorBidi"/>
        </w:rPr>
        <w:lastRenderedPageBreak/>
        <w:fldChar w:fldCharType="begin"/>
      </w:r>
      <w:r w:rsidRPr="007B5C9D">
        <w:rPr>
          <w:rFonts w:asciiTheme="majorBidi" w:hAnsiTheme="majorBidi" w:cstheme="majorBidi"/>
        </w:rPr>
        <w:instrText xml:space="preserve"> ADDIN EN.REFLIST </w:instrText>
      </w:r>
      <w:r w:rsidRPr="007B5C9D">
        <w:rPr>
          <w:rFonts w:asciiTheme="majorBidi" w:hAnsiTheme="majorBidi" w:cstheme="majorBidi"/>
        </w:rPr>
        <w:fldChar w:fldCharType="separate"/>
      </w:r>
      <w:bookmarkStart w:id="1" w:name="_ENREF_1"/>
      <w:r w:rsidR="006261B0" w:rsidRPr="006261B0">
        <w:rPr>
          <w:b/>
        </w:rPr>
        <w:t>Ambavaram, M.M., Basu, S., Krishnan, A., Ramegowda, V., Batlang, U., Rahman, L., Baisakh, N., and Pereira, A.</w:t>
      </w:r>
      <w:r w:rsidR="006261B0" w:rsidRPr="006261B0">
        <w:t xml:space="preserve"> (2014). Coordinated regulation of photosynthesis in rice increases yield and tolerance to environmental stress. Nature communications </w:t>
      </w:r>
      <w:r w:rsidR="006261B0" w:rsidRPr="006261B0">
        <w:rPr>
          <w:b/>
        </w:rPr>
        <w:t>5</w:t>
      </w:r>
      <w:r w:rsidR="006261B0" w:rsidRPr="006261B0">
        <w:t>:1-14.</w:t>
      </w:r>
      <w:bookmarkEnd w:id="1"/>
    </w:p>
    <w:p w14:paraId="1D72ADF2" w14:textId="77777777" w:rsidR="006261B0" w:rsidRPr="006261B0" w:rsidRDefault="006261B0" w:rsidP="006261B0">
      <w:pPr>
        <w:pStyle w:val="EndNoteBibliography"/>
        <w:spacing w:after="0"/>
      </w:pPr>
      <w:bookmarkStart w:id="2" w:name="_ENREF_2"/>
      <w:r w:rsidRPr="006261B0">
        <w:rPr>
          <w:b/>
        </w:rPr>
        <w:t>Chang, Y., Nguyen, B.H., Xie, Y., Xiao, B., Tang, N., Zhu, W., Mou, T., and Xiong, L.</w:t>
      </w:r>
      <w:r w:rsidRPr="006261B0">
        <w:t xml:space="preserve"> (2017). Co-overexpression of the constitutively active form of OsbZIP46 and ABA-activated protein kinase SAPK6 improves drought and temperature stress resistance in rice. Frontiers in plant science </w:t>
      </w:r>
      <w:r w:rsidRPr="006261B0">
        <w:rPr>
          <w:b/>
        </w:rPr>
        <w:t>8</w:t>
      </w:r>
      <w:r w:rsidRPr="006261B0">
        <w:t>:1102.</w:t>
      </w:r>
      <w:bookmarkEnd w:id="2"/>
    </w:p>
    <w:p w14:paraId="3C2F0AFD" w14:textId="77777777" w:rsidR="006261B0" w:rsidRPr="006261B0" w:rsidRDefault="006261B0" w:rsidP="006261B0">
      <w:pPr>
        <w:pStyle w:val="EndNoteBibliography"/>
        <w:spacing w:after="0"/>
      </w:pPr>
      <w:bookmarkStart w:id="3" w:name="_ENREF_3"/>
      <w:r w:rsidRPr="006261B0">
        <w:rPr>
          <w:b/>
        </w:rPr>
        <w:t>Ereful, N.C., Liu, L.-y., Greenland, A., Powell, W., Mackay, I., and Leung, H.</w:t>
      </w:r>
      <w:r w:rsidRPr="006261B0">
        <w:t xml:space="preserve"> (2020). RNA-seq reveals differentially expressed genes between two indica inbred rice genotypes associated with drought-yield QTLs. Agronomy </w:t>
      </w:r>
      <w:r w:rsidRPr="006261B0">
        <w:rPr>
          <w:b/>
        </w:rPr>
        <w:t>10</w:t>
      </w:r>
      <w:r w:rsidRPr="006261B0">
        <w:t>:621.</w:t>
      </w:r>
      <w:bookmarkEnd w:id="3"/>
    </w:p>
    <w:p w14:paraId="77CBDDAF" w14:textId="77777777" w:rsidR="006261B0" w:rsidRPr="006261B0" w:rsidRDefault="006261B0" w:rsidP="006261B0">
      <w:pPr>
        <w:pStyle w:val="EndNoteBibliography"/>
        <w:spacing w:after="0"/>
      </w:pPr>
      <w:bookmarkStart w:id="4" w:name="_ENREF_4"/>
      <w:r w:rsidRPr="006261B0">
        <w:rPr>
          <w:b/>
        </w:rPr>
        <w:t>Fu, J., Wu, H., Ma, S., Xiang, D., Liu, R., and Xiong, L.</w:t>
      </w:r>
      <w:r w:rsidRPr="006261B0">
        <w:t xml:space="preserve"> (2017). OsJAZ1 attenuates drought resistance by regulating JA and ABA signaling in rice. Frontiers in plant science </w:t>
      </w:r>
      <w:r w:rsidRPr="006261B0">
        <w:rPr>
          <w:b/>
        </w:rPr>
        <w:t>8</w:t>
      </w:r>
      <w:r w:rsidRPr="006261B0">
        <w:t>:2108.</w:t>
      </w:r>
      <w:bookmarkEnd w:id="4"/>
    </w:p>
    <w:p w14:paraId="3CDBBDD6" w14:textId="77777777" w:rsidR="006261B0" w:rsidRPr="006261B0" w:rsidRDefault="006261B0" w:rsidP="006261B0">
      <w:pPr>
        <w:pStyle w:val="EndNoteBibliography"/>
        <w:spacing w:after="0"/>
      </w:pPr>
      <w:bookmarkStart w:id="5" w:name="_ENREF_5"/>
      <w:r w:rsidRPr="006261B0">
        <w:rPr>
          <w:b/>
        </w:rPr>
        <w:t>Huang, L., Zhang, F., Wang, W., Zhou, Y., Fu, B., and Li, Z.</w:t>
      </w:r>
      <w:r w:rsidRPr="006261B0">
        <w:t xml:space="preserve"> (2014). Comparative transcriptome sequencing of tolerant rice introgression line and its parents in response to drought stress. BMC genomics </w:t>
      </w:r>
      <w:r w:rsidRPr="006261B0">
        <w:rPr>
          <w:b/>
        </w:rPr>
        <w:t>15</w:t>
      </w:r>
      <w:r w:rsidRPr="006261B0">
        <w:t>:1-16.</w:t>
      </w:r>
      <w:bookmarkEnd w:id="5"/>
    </w:p>
    <w:p w14:paraId="08A3F10D" w14:textId="77777777" w:rsidR="006261B0" w:rsidRPr="006261B0" w:rsidRDefault="006261B0" w:rsidP="006261B0">
      <w:pPr>
        <w:pStyle w:val="EndNoteBibliography"/>
        <w:spacing w:after="0"/>
      </w:pPr>
      <w:bookmarkStart w:id="6" w:name="_ENREF_6"/>
      <w:r w:rsidRPr="006261B0">
        <w:rPr>
          <w:b/>
        </w:rPr>
        <w:t>Huang, X.-Y., Chao, D.-Y., Gao, J.-P., Zhu, M.-Z., Shi, M., and Lin, H.-X.</w:t>
      </w:r>
      <w:r w:rsidRPr="006261B0">
        <w:t xml:space="preserve"> (2009). A previously unknown zinc finger protein, DST, regulates drought and salt tolerance in rice via stomatal aperture control. Genes &amp; development </w:t>
      </w:r>
      <w:r w:rsidRPr="006261B0">
        <w:rPr>
          <w:b/>
        </w:rPr>
        <w:t>23</w:t>
      </w:r>
      <w:r w:rsidRPr="006261B0">
        <w:t>:1805-1817.</w:t>
      </w:r>
      <w:bookmarkEnd w:id="6"/>
    </w:p>
    <w:p w14:paraId="7B41B4D0" w14:textId="77777777" w:rsidR="006261B0" w:rsidRPr="006261B0" w:rsidRDefault="006261B0" w:rsidP="006261B0">
      <w:pPr>
        <w:pStyle w:val="EndNoteBibliography"/>
        <w:spacing w:after="0"/>
      </w:pPr>
      <w:bookmarkStart w:id="7" w:name="_ENREF_7"/>
      <w:r w:rsidRPr="006261B0">
        <w:rPr>
          <w:b/>
        </w:rPr>
        <w:t>Krishnan, A., Ambavaram, M., Batlang, U., and Pereira, A.</w:t>
      </w:r>
      <w:r w:rsidRPr="006261B0">
        <w:t xml:space="preserve"> (2010). A resource for systems analysis of transcriptional modules involved in drought response in rice. Sys Anal Stress Resp Plan </w:t>
      </w:r>
      <w:r w:rsidRPr="006261B0">
        <w:rPr>
          <w:b/>
        </w:rPr>
        <w:t>138</w:t>
      </w:r>
      <w:r w:rsidRPr="006261B0">
        <w:t>.</w:t>
      </w:r>
      <w:bookmarkEnd w:id="7"/>
    </w:p>
    <w:p w14:paraId="0521DA0D" w14:textId="77777777" w:rsidR="006261B0" w:rsidRPr="006261B0" w:rsidRDefault="006261B0" w:rsidP="006261B0">
      <w:pPr>
        <w:pStyle w:val="EndNoteBibliography"/>
        <w:spacing w:after="0"/>
      </w:pPr>
      <w:bookmarkStart w:id="8" w:name="_ENREF_8"/>
      <w:r w:rsidRPr="006261B0">
        <w:rPr>
          <w:b/>
        </w:rPr>
        <w:t>Lee, D.K., Chung, P.J., Jeong, J.S., Jang, G., Bang, S.W., Jung, H., Kim, Y.S., Ha, S.H., Choi, Y.D., and Kim, J.K.</w:t>
      </w:r>
      <w:r w:rsidRPr="006261B0">
        <w:t xml:space="preserve"> (2017). The rice Os NAC 6 transcription factor orchestrates multiple molecular mechanisms involving root structural adaptions and nicotianamine biosynthesis for drought tolerance. Plant Biotechnology Journal </w:t>
      </w:r>
      <w:r w:rsidRPr="006261B0">
        <w:rPr>
          <w:b/>
        </w:rPr>
        <w:t>15</w:t>
      </w:r>
      <w:r w:rsidRPr="006261B0">
        <w:t>:754-764.</w:t>
      </w:r>
      <w:bookmarkEnd w:id="8"/>
    </w:p>
    <w:p w14:paraId="693F88E8" w14:textId="77777777" w:rsidR="006261B0" w:rsidRPr="006261B0" w:rsidRDefault="006261B0" w:rsidP="006261B0">
      <w:pPr>
        <w:pStyle w:val="EndNoteBibliography"/>
        <w:spacing w:after="0"/>
      </w:pPr>
      <w:bookmarkStart w:id="9" w:name="_ENREF_9"/>
      <w:r w:rsidRPr="006261B0">
        <w:rPr>
          <w:b/>
        </w:rPr>
        <w:t>Li, X., Lawas, L.M., Malo, R., Glaubitz, U., Erban, A., Mauleon, R., Heuer, S., Zuther, E., Kopka, J., and Hincha, D.K.</w:t>
      </w:r>
      <w:r w:rsidRPr="006261B0">
        <w:t xml:space="preserve"> (2015). Metabolic and transcriptomic signatures of rice floral organs reveal sugar starvation as a factor in reproductive failure under heat and drought stress. Plant, Cell &amp; Environment </w:t>
      </w:r>
      <w:r w:rsidRPr="006261B0">
        <w:rPr>
          <w:b/>
        </w:rPr>
        <w:t>38</w:t>
      </w:r>
      <w:r w:rsidRPr="006261B0">
        <w:t>:2171-2192.</w:t>
      </w:r>
      <w:bookmarkEnd w:id="9"/>
    </w:p>
    <w:p w14:paraId="42467792" w14:textId="77777777" w:rsidR="006261B0" w:rsidRPr="006261B0" w:rsidRDefault="006261B0" w:rsidP="006261B0">
      <w:pPr>
        <w:pStyle w:val="EndNoteBibliography"/>
        <w:spacing w:after="0"/>
      </w:pPr>
      <w:bookmarkStart w:id="10" w:name="_ENREF_10"/>
      <w:r w:rsidRPr="006261B0">
        <w:rPr>
          <w:b/>
        </w:rPr>
        <w:t>Moumeni, A., Satoh, K., Kondoh, H., Asano, T., Hosaka, A., Venuprasad, R., Serraj, R., Kumar, A., Leung, H., and Kikuchi, S.</w:t>
      </w:r>
      <w:r w:rsidRPr="006261B0">
        <w:t xml:space="preserve"> (2011). Comparative analysis of root transcriptome profiles of two pairs of drought-tolerant and susceptible rice near-isogenic lines under different drought stress. BMC plant biology </w:t>
      </w:r>
      <w:r w:rsidRPr="006261B0">
        <w:rPr>
          <w:b/>
        </w:rPr>
        <w:t>11</w:t>
      </w:r>
      <w:r w:rsidRPr="006261B0">
        <w:t>:1-17.</w:t>
      </w:r>
      <w:bookmarkEnd w:id="10"/>
    </w:p>
    <w:p w14:paraId="76826B50" w14:textId="77777777" w:rsidR="006261B0" w:rsidRPr="006261B0" w:rsidRDefault="006261B0" w:rsidP="006261B0">
      <w:pPr>
        <w:pStyle w:val="EndNoteBibliography"/>
        <w:spacing w:after="0"/>
      </w:pPr>
      <w:bookmarkStart w:id="11" w:name="_ENREF_11"/>
      <w:r w:rsidRPr="006261B0">
        <w:rPr>
          <w:b/>
        </w:rPr>
        <w:t>Ning, Y., Xie, Q., and Wang, G.-L.</w:t>
      </w:r>
      <w:r w:rsidRPr="006261B0">
        <w:t xml:space="preserve"> (2011). OsDIS1-mediated stress response pathway in rice. Plant Signaling &amp; Behavior </w:t>
      </w:r>
      <w:r w:rsidRPr="006261B0">
        <w:rPr>
          <w:b/>
        </w:rPr>
        <w:t>6</w:t>
      </w:r>
      <w:r w:rsidRPr="006261B0">
        <w:t>:1684-1686.</w:t>
      </w:r>
      <w:bookmarkEnd w:id="11"/>
    </w:p>
    <w:p w14:paraId="73B9AECE" w14:textId="77777777" w:rsidR="006261B0" w:rsidRPr="006261B0" w:rsidRDefault="006261B0" w:rsidP="006261B0">
      <w:pPr>
        <w:pStyle w:val="EndNoteBibliography"/>
        <w:spacing w:after="0"/>
      </w:pPr>
      <w:bookmarkStart w:id="12" w:name="_ENREF_12"/>
      <w:r w:rsidRPr="006261B0">
        <w:rPr>
          <w:b/>
        </w:rPr>
        <w:t>Peleg, Z., Reguera, M., Tumimbang, E., Walia, H., and Blumwald, E.</w:t>
      </w:r>
      <w:r w:rsidRPr="006261B0">
        <w:t xml:space="preserve"> (2011). Cytokinin‐mediated source/sink modifications improve drought tolerance and increase grain yield in rice under water‐stress. Plant Biotechnology Journal </w:t>
      </w:r>
      <w:r w:rsidRPr="006261B0">
        <w:rPr>
          <w:b/>
        </w:rPr>
        <w:t>9</w:t>
      </w:r>
      <w:r w:rsidRPr="006261B0">
        <w:t>:747-758.</w:t>
      </w:r>
      <w:bookmarkEnd w:id="12"/>
    </w:p>
    <w:p w14:paraId="3942ED46" w14:textId="77777777" w:rsidR="006261B0" w:rsidRPr="006261B0" w:rsidRDefault="006261B0" w:rsidP="006261B0">
      <w:pPr>
        <w:pStyle w:val="EndNoteBibliography"/>
        <w:spacing w:after="0"/>
      </w:pPr>
      <w:bookmarkStart w:id="13" w:name="_ENREF_13"/>
      <w:r w:rsidRPr="006261B0">
        <w:rPr>
          <w:b/>
        </w:rPr>
        <w:t>Pueffeld, M., Raorane, ML., Sreenivasulu, N., Kohli, A.</w:t>
      </w:r>
      <w:r w:rsidRPr="006261B0">
        <w:t xml:space="preserve"> (2016). Transcriptome profile for spikelets of rice plants subjected to severe reproductive stage drought stress.</w:t>
      </w:r>
      <w:bookmarkEnd w:id="13"/>
    </w:p>
    <w:p w14:paraId="1899B46B" w14:textId="77777777" w:rsidR="006261B0" w:rsidRPr="006261B0" w:rsidRDefault="006261B0" w:rsidP="006261B0">
      <w:pPr>
        <w:pStyle w:val="EndNoteBibliography"/>
        <w:spacing w:after="0"/>
      </w:pPr>
      <w:bookmarkStart w:id="14" w:name="_ENREF_14"/>
      <w:r w:rsidRPr="006261B0">
        <w:rPr>
          <w:b/>
        </w:rPr>
        <w:t>Pueffeld M, R.M., Sreenivasulu N, Kohli A</w:t>
      </w:r>
      <w:r w:rsidRPr="006261B0">
        <w:t xml:space="preserve"> (2016). Transcriptome profile for leaves of rice plants subjected to severe reproductive stage drought stress.</w:t>
      </w:r>
      <w:bookmarkEnd w:id="14"/>
    </w:p>
    <w:p w14:paraId="5A2CB110" w14:textId="77777777" w:rsidR="006261B0" w:rsidRPr="006261B0" w:rsidRDefault="006261B0" w:rsidP="006261B0">
      <w:pPr>
        <w:pStyle w:val="EndNoteBibliography"/>
        <w:spacing w:after="0"/>
      </w:pPr>
      <w:bookmarkStart w:id="15" w:name="_ENREF_15"/>
      <w:r w:rsidRPr="006261B0">
        <w:rPr>
          <w:b/>
        </w:rPr>
        <w:t>Sen SK, D.A., Kaur R, Yadav S</w:t>
      </w:r>
      <w:r w:rsidRPr="006261B0">
        <w:t xml:space="preserve"> (2016). Global expression analysis of differential expression of genes working under Soil Water Stress condition in different genotypes of rice in Vegetative and Grain-filling stage.</w:t>
      </w:r>
      <w:bookmarkEnd w:id="15"/>
    </w:p>
    <w:p w14:paraId="173D209A" w14:textId="77777777" w:rsidR="006261B0" w:rsidRPr="006261B0" w:rsidRDefault="006261B0" w:rsidP="006261B0">
      <w:pPr>
        <w:pStyle w:val="EndNoteBibliography"/>
        <w:spacing w:after="0"/>
      </w:pPr>
      <w:bookmarkStart w:id="16" w:name="_ENREF_16"/>
      <w:r w:rsidRPr="006261B0">
        <w:rPr>
          <w:b/>
        </w:rPr>
        <w:t>Shim, J.S., Oh, N., Chung, P.J., Kim, Y.S., Choi, Y.D., and Kim, J.-K.</w:t>
      </w:r>
      <w:r w:rsidRPr="006261B0">
        <w:t xml:space="preserve"> (2018). Overexpression of OsNAC14 improves drought tolerance in rice. Frontiers in plant science </w:t>
      </w:r>
      <w:r w:rsidRPr="006261B0">
        <w:rPr>
          <w:b/>
        </w:rPr>
        <w:t>9</w:t>
      </w:r>
      <w:r w:rsidRPr="006261B0">
        <w:t>:310.</w:t>
      </w:r>
      <w:bookmarkEnd w:id="16"/>
    </w:p>
    <w:p w14:paraId="5CD7BF06" w14:textId="77777777" w:rsidR="006261B0" w:rsidRPr="006261B0" w:rsidRDefault="006261B0" w:rsidP="006261B0">
      <w:pPr>
        <w:pStyle w:val="EndNoteBibliography"/>
        <w:spacing w:after="0"/>
      </w:pPr>
      <w:bookmarkStart w:id="17" w:name="_ENREF_17"/>
      <w:r w:rsidRPr="006261B0">
        <w:rPr>
          <w:b/>
        </w:rPr>
        <w:t>Silveira, R., Abreu, F., Mamidi, S., McClean, P., Vianello, R., Lanna, A., Carneiro, N., and Brondani, C.</w:t>
      </w:r>
      <w:r w:rsidRPr="006261B0">
        <w:t xml:space="preserve"> (2015). Expression of drought tolerance genes in tropical upland rice cultivars (Oryza sativa). Embrapa Milho e Sorgo-Artigo em periódico indexado (ALICE).</w:t>
      </w:r>
      <w:bookmarkEnd w:id="17"/>
    </w:p>
    <w:p w14:paraId="552B7B8F" w14:textId="77777777" w:rsidR="006261B0" w:rsidRPr="006261B0" w:rsidRDefault="006261B0" w:rsidP="006261B0">
      <w:pPr>
        <w:pStyle w:val="EndNoteBibliography"/>
        <w:spacing w:after="0"/>
      </w:pPr>
      <w:bookmarkStart w:id="18" w:name="_ENREF_18"/>
      <w:r w:rsidRPr="006261B0">
        <w:rPr>
          <w:b/>
        </w:rPr>
        <w:lastRenderedPageBreak/>
        <w:t>Singh, S., Kumar, A., Panda, D., Modi, M.K., and Sen, P.</w:t>
      </w:r>
      <w:r w:rsidRPr="006261B0">
        <w:t xml:space="preserve"> (2020). Identification and characterization of drought responsive miRNAs from a drought tolerant rice genotype of Assam. Plant Gene </w:t>
      </w:r>
      <w:r w:rsidRPr="006261B0">
        <w:rPr>
          <w:b/>
        </w:rPr>
        <w:t>21</w:t>
      </w:r>
      <w:r w:rsidRPr="006261B0">
        <w:t>:100213.</w:t>
      </w:r>
      <w:bookmarkEnd w:id="18"/>
    </w:p>
    <w:p w14:paraId="4EEFA8F4" w14:textId="77777777" w:rsidR="006261B0" w:rsidRPr="006261B0" w:rsidRDefault="006261B0" w:rsidP="006261B0">
      <w:pPr>
        <w:pStyle w:val="EndNoteBibliography"/>
        <w:spacing w:after="0"/>
      </w:pPr>
      <w:bookmarkStart w:id="19" w:name="_ENREF_19"/>
      <w:r w:rsidRPr="006261B0">
        <w:rPr>
          <w:b/>
        </w:rPr>
        <w:t>Yang, S., Xu, K., Chen, S., Li, T., Xia, H., Chen, L., Liu, H., and Luo, L.</w:t>
      </w:r>
      <w:r w:rsidRPr="006261B0">
        <w:t xml:space="preserve"> (2019). A stress-responsive bZIP transcription factor OsbZIP62 improves drought and oxidative tolerance in rice. BMC plant biology </w:t>
      </w:r>
      <w:r w:rsidRPr="006261B0">
        <w:rPr>
          <w:b/>
        </w:rPr>
        <w:t>19</w:t>
      </w:r>
      <w:r w:rsidRPr="006261B0">
        <w:t>:1-15.</w:t>
      </w:r>
      <w:bookmarkEnd w:id="19"/>
    </w:p>
    <w:p w14:paraId="6F52501D" w14:textId="77777777" w:rsidR="006261B0" w:rsidRPr="006261B0" w:rsidRDefault="006261B0" w:rsidP="006261B0">
      <w:pPr>
        <w:pStyle w:val="EndNoteBibliography"/>
        <w:spacing w:after="0"/>
      </w:pPr>
      <w:bookmarkStart w:id="20" w:name="_ENREF_20"/>
      <w:r w:rsidRPr="006261B0">
        <w:rPr>
          <w:b/>
        </w:rPr>
        <w:t>Yoo, Y.-H., Nalini Chandran, A.K., Park, J.-C., Gho, Y.-S., Lee, S.-W., An, G., and Jung, K.-H.</w:t>
      </w:r>
      <w:r w:rsidRPr="006261B0">
        <w:t xml:space="preserve"> (2017). OsPhyB-mediating novel regulatory pathway for drought tolerance in rice root identified by a global RNA-Seq transcriptome analysis of rice genes in response to water deficiencies. Frontiers in Plant Science </w:t>
      </w:r>
      <w:r w:rsidRPr="006261B0">
        <w:rPr>
          <w:b/>
        </w:rPr>
        <w:t>8</w:t>
      </w:r>
      <w:r w:rsidRPr="006261B0">
        <w:t>:580.</w:t>
      </w:r>
      <w:bookmarkEnd w:id="20"/>
    </w:p>
    <w:p w14:paraId="0719B090" w14:textId="77777777" w:rsidR="006261B0" w:rsidRPr="006261B0" w:rsidRDefault="006261B0" w:rsidP="006261B0">
      <w:pPr>
        <w:pStyle w:val="EndNoteBibliography"/>
        <w:spacing w:after="0"/>
      </w:pPr>
      <w:bookmarkStart w:id="21" w:name="_ENREF_21"/>
      <w:r w:rsidRPr="006261B0">
        <w:rPr>
          <w:b/>
        </w:rPr>
        <w:t>Yu, B., Liu, J., Wu, D., Liu, Y., Cen, W., Wang, S., Li, R., and Luo, J.</w:t>
      </w:r>
      <w:r w:rsidRPr="006261B0">
        <w:t xml:space="preserve"> (2020). Weighted gene coexpression network analysis-based identification of key modules and hub genes associated with drought sensitivity in rice. BMC plant biology </w:t>
      </w:r>
      <w:r w:rsidRPr="006261B0">
        <w:rPr>
          <w:b/>
        </w:rPr>
        <w:t>20</w:t>
      </w:r>
      <w:r w:rsidRPr="006261B0">
        <w:t>:1-21.</w:t>
      </w:r>
      <w:bookmarkEnd w:id="21"/>
    </w:p>
    <w:p w14:paraId="2390C6EB" w14:textId="77777777" w:rsidR="006261B0" w:rsidRPr="006261B0" w:rsidRDefault="006261B0" w:rsidP="006261B0">
      <w:pPr>
        <w:pStyle w:val="EndNoteBibliography"/>
        <w:spacing w:after="0"/>
      </w:pPr>
      <w:bookmarkStart w:id="22" w:name="_ENREF_22"/>
      <w:r w:rsidRPr="006261B0">
        <w:rPr>
          <w:b/>
        </w:rPr>
        <w:t>Zhang, F., Zhou, Y., Zhang, M., Luo, X., and Xie, J.</w:t>
      </w:r>
      <w:r w:rsidRPr="006261B0">
        <w:t xml:space="preserve"> (2017). Effects of drought stress on global gene expression profile in leaf and root samples of Dongxiang wild rice (Oryza rufipogon). Bioscience Reports </w:t>
      </w:r>
      <w:r w:rsidRPr="006261B0">
        <w:rPr>
          <w:b/>
        </w:rPr>
        <w:t>37</w:t>
      </w:r>
      <w:r w:rsidRPr="006261B0">
        <w:t>.</w:t>
      </w:r>
      <w:bookmarkEnd w:id="22"/>
    </w:p>
    <w:p w14:paraId="50275B69" w14:textId="77777777" w:rsidR="006261B0" w:rsidRPr="006261B0" w:rsidRDefault="006261B0" w:rsidP="006261B0">
      <w:pPr>
        <w:pStyle w:val="EndNoteBibliography"/>
      </w:pPr>
      <w:bookmarkStart w:id="23" w:name="_ENREF_23"/>
      <w:r w:rsidRPr="006261B0">
        <w:rPr>
          <w:b/>
        </w:rPr>
        <w:t>Zhang, J., Zhang, H., Srivastava, A.K., Pan, Y., Bai, J., Fang, J., Shi, H., and Zhu, J.-K.</w:t>
      </w:r>
      <w:r w:rsidRPr="006261B0">
        <w:t xml:space="preserve"> (2018). Knockdown of rice microRNA166 confers drought resistance by causing leaf rolling and altering stem xylem development. Plant physiology </w:t>
      </w:r>
      <w:r w:rsidRPr="006261B0">
        <w:rPr>
          <w:b/>
        </w:rPr>
        <w:t>176</w:t>
      </w:r>
      <w:r w:rsidRPr="006261B0">
        <w:t>:2082-2094.</w:t>
      </w:r>
      <w:bookmarkEnd w:id="23"/>
    </w:p>
    <w:p w14:paraId="3B8274C1" w14:textId="05CE2497" w:rsidR="00414B58" w:rsidRDefault="0014689B" w:rsidP="006261B0">
      <w:pPr>
        <w:jc w:val="lowKashida"/>
      </w:pPr>
      <w:r w:rsidRPr="007B5C9D">
        <w:rPr>
          <w:rFonts w:asciiTheme="majorBidi" w:hAnsiTheme="majorBidi" w:cstheme="majorBidi"/>
        </w:rPr>
        <w:fldChar w:fldCharType="end"/>
      </w:r>
    </w:p>
    <w:sectPr w:rsidR="00414B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6486E2" w15:done="0"/>
  <w15:commentEx w15:paraId="5A978183" w15:done="0"/>
  <w15:commentEx w15:paraId="015070B6" w15:done="0"/>
  <w15:commentEx w15:paraId="2F1C3FF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">
    <w15:presenceInfo w15:providerId="None" w15:userId="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Molecular Plant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svfwv5a5i92trkerzp9pfpfu2w59xtw2s2ze&quot;&gt;f1 (2)&lt;record-ids&gt;&lt;item&gt;193&lt;/item&gt;&lt;item&gt;194&lt;/item&gt;&lt;item&gt;195&lt;/item&gt;&lt;item&gt;196&lt;/item&gt;&lt;item&gt;197&lt;/item&gt;&lt;item&gt;198&lt;/item&gt;&lt;item&gt;199&lt;/item&gt;&lt;item&gt;200&lt;/item&gt;&lt;item&gt;201&lt;/item&gt;&lt;item&gt;202&lt;/item&gt;&lt;item&gt;203&lt;/item&gt;&lt;item&gt;204&lt;/item&gt;&lt;item&gt;205&lt;/item&gt;&lt;item&gt;206&lt;/item&gt;&lt;item&gt;207&lt;/item&gt;&lt;item&gt;208&lt;/item&gt;&lt;item&gt;209&lt;/item&gt;&lt;item&gt;210&lt;/item&gt;&lt;item&gt;211&lt;/item&gt;&lt;item&gt;212&lt;/item&gt;&lt;item&gt;213&lt;/item&gt;&lt;item&gt;214&lt;/item&gt;&lt;item&gt;215&lt;/item&gt;&lt;/record-ids&gt;&lt;/item&gt;&lt;/Libraries&gt;"/>
  </w:docVars>
  <w:rsids>
    <w:rsidRoot w:val="00421034"/>
    <w:rsid w:val="000219F2"/>
    <w:rsid w:val="00034A43"/>
    <w:rsid w:val="000C74F0"/>
    <w:rsid w:val="000D284B"/>
    <w:rsid w:val="001057B0"/>
    <w:rsid w:val="00105D74"/>
    <w:rsid w:val="0014689B"/>
    <w:rsid w:val="00173ABA"/>
    <w:rsid w:val="001A3346"/>
    <w:rsid w:val="002449E6"/>
    <w:rsid w:val="00280AE7"/>
    <w:rsid w:val="002C6AFC"/>
    <w:rsid w:val="002E4345"/>
    <w:rsid w:val="00312A01"/>
    <w:rsid w:val="00335352"/>
    <w:rsid w:val="003A58A3"/>
    <w:rsid w:val="00414B58"/>
    <w:rsid w:val="00421034"/>
    <w:rsid w:val="004A706F"/>
    <w:rsid w:val="006261B0"/>
    <w:rsid w:val="00664259"/>
    <w:rsid w:val="006868FA"/>
    <w:rsid w:val="007B5C9D"/>
    <w:rsid w:val="008662EA"/>
    <w:rsid w:val="0091685F"/>
    <w:rsid w:val="00933A38"/>
    <w:rsid w:val="009A1586"/>
    <w:rsid w:val="009E46C6"/>
    <w:rsid w:val="00A41EE3"/>
    <w:rsid w:val="00AA297E"/>
    <w:rsid w:val="00AF3EDB"/>
    <w:rsid w:val="00B32C39"/>
    <w:rsid w:val="00BA3ACF"/>
    <w:rsid w:val="00BA4FBF"/>
    <w:rsid w:val="00C17EE8"/>
    <w:rsid w:val="00CA7535"/>
    <w:rsid w:val="00CD71E9"/>
    <w:rsid w:val="00CF7E4F"/>
    <w:rsid w:val="00DA7162"/>
    <w:rsid w:val="00DD7A7B"/>
    <w:rsid w:val="00F11F40"/>
    <w:rsid w:val="00F13D6D"/>
    <w:rsid w:val="00F206DC"/>
    <w:rsid w:val="00FB6AFC"/>
    <w:rsid w:val="00FE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A6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0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10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64259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14689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4689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14689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14689B"/>
    <w:rPr>
      <w:rFonts w:ascii="Calibri" w:hAnsi="Calibri" w:cs="Calibri"/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FB6A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A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A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A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A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0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10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64259"/>
    <w:rPr>
      <w:color w:val="0000FF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14689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4689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14689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14689B"/>
    <w:rPr>
      <w:rFonts w:ascii="Calibri" w:hAnsi="Calibri" w:cs="Calibri"/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FB6A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A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A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A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8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4709</Words>
  <Characters>26842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AVASystem</dc:creator>
  <cp:lastModifiedBy>AVASystem</cp:lastModifiedBy>
  <cp:revision>9</cp:revision>
  <dcterms:created xsi:type="dcterms:W3CDTF">2023-03-06T11:59:00Z</dcterms:created>
  <dcterms:modified xsi:type="dcterms:W3CDTF">2023-05-30T14:32:00Z</dcterms:modified>
</cp:coreProperties>
</file>